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FB1038" w:rsidRDefault="00FB1038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9162BF" w:rsidRDefault="00CF0E3B" w:rsidP="0049557B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C3209B">
        <w:rPr>
          <w:sz w:val="24"/>
          <w:szCs w:val="24"/>
        </w:rPr>
        <w:t>Демонтаж</w:t>
      </w:r>
      <w:r w:rsidR="0022220C">
        <w:rPr>
          <w:sz w:val="24"/>
          <w:szCs w:val="24"/>
        </w:rPr>
        <w:t xml:space="preserve"> деревянного склада №1</w:t>
      </w:r>
      <w:r w:rsidR="00014D85">
        <w:rPr>
          <w:sz w:val="24"/>
          <w:szCs w:val="24"/>
        </w:rPr>
        <w:t xml:space="preserve"> </w:t>
      </w:r>
      <w:r w:rsidR="00C3209B">
        <w:rPr>
          <w:sz w:val="24"/>
          <w:szCs w:val="24"/>
        </w:rPr>
        <w:t>с послед</w:t>
      </w:r>
      <w:r w:rsidR="00162197">
        <w:rPr>
          <w:sz w:val="24"/>
          <w:szCs w:val="24"/>
        </w:rPr>
        <w:t xml:space="preserve">ующей рекультивацией земельного </w:t>
      </w:r>
      <w:r w:rsidR="00C3209B">
        <w:rPr>
          <w:sz w:val="24"/>
          <w:szCs w:val="24"/>
        </w:rPr>
        <w:t>участка</w:t>
      </w:r>
      <w:r w:rsidR="00EB009F">
        <w:rPr>
          <w:sz w:val="24"/>
          <w:szCs w:val="24"/>
        </w:rPr>
        <w:t xml:space="preserve"> </w:t>
      </w:r>
      <w:proofErr w:type="gramStart"/>
      <w:r w:rsidR="00EB009F">
        <w:rPr>
          <w:sz w:val="24"/>
          <w:szCs w:val="24"/>
        </w:rPr>
        <w:t>в</w:t>
      </w:r>
      <w:proofErr w:type="gramEnd"/>
      <w:r w:rsidR="00EB009F">
        <w:rPr>
          <w:sz w:val="24"/>
          <w:szCs w:val="24"/>
        </w:rPr>
        <w:t xml:space="preserve"> </w:t>
      </w:r>
    </w:p>
    <w:p w:rsidR="00CF0E3B" w:rsidRPr="00096D81" w:rsidRDefault="00EB009F" w:rsidP="0049557B">
      <w:pPr>
        <w:pStyle w:val="a7"/>
        <w:ind w:left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урмаши</w:t>
      </w:r>
      <w:proofErr w:type="spellEnd"/>
      <w:r w:rsidR="0051593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ул.Причальная</w:t>
      </w:r>
      <w:proofErr w:type="spellEnd"/>
      <w:r w:rsidR="00CF0E3B" w:rsidRPr="00096D81">
        <w:rPr>
          <w:sz w:val="24"/>
          <w:szCs w:val="24"/>
        </w:rPr>
        <w:t>»</w:t>
      </w:r>
    </w:p>
    <w:p w:rsidR="00137F4C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314725">
        <w:t>2600/7.24-3754</w:t>
      </w:r>
      <w:r w:rsidRPr="00096D81">
        <w:t>)</w:t>
      </w:r>
    </w:p>
    <w:p w:rsidR="00BC10FC" w:rsidRPr="00096D81" w:rsidRDefault="00BC10FC" w:rsidP="00137F4C">
      <w:pPr>
        <w:suppressAutoHyphens/>
        <w:jc w:val="center"/>
      </w:pPr>
      <w:r w:rsidRPr="00096D81">
        <w:t xml:space="preserve">Каскад </w:t>
      </w:r>
      <w:r>
        <w:t xml:space="preserve">Туломских и </w:t>
      </w:r>
      <w:r w:rsidRPr="00096D81"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172DD7" w:rsidRPr="00172DD7" w:rsidTr="00460214">
        <w:tc>
          <w:tcPr>
            <w:tcW w:w="1526" w:type="dxa"/>
          </w:tcPr>
          <w:p w:rsidR="00BC10FC" w:rsidRPr="00172DD7" w:rsidRDefault="00465A3B" w:rsidP="00460214">
            <w:pPr>
              <w:suppressAutoHyphens/>
            </w:pPr>
            <w:r w:rsidRPr="00172DD7">
              <w:t>ОКВЭД</w:t>
            </w:r>
          </w:p>
        </w:tc>
        <w:tc>
          <w:tcPr>
            <w:tcW w:w="1843" w:type="dxa"/>
          </w:tcPr>
          <w:p w:rsidR="00BC10FC" w:rsidRPr="00172DD7" w:rsidRDefault="00E2365B" w:rsidP="00F75D57">
            <w:pPr>
              <w:suppressAutoHyphens/>
              <w:jc w:val="center"/>
            </w:pPr>
            <w:r w:rsidRPr="00172DD7">
              <w:t>43.11</w:t>
            </w:r>
          </w:p>
        </w:tc>
      </w:tr>
      <w:tr w:rsidR="00BC10FC" w:rsidRPr="00172DD7" w:rsidTr="00460214">
        <w:tc>
          <w:tcPr>
            <w:tcW w:w="1526" w:type="dxa"/>
          </w:tcPr>
          <w:p w:rsidR="00BC10FC" w:rsidRPr="00172DD7" w:rsidRDefault="002E0723" w:rsidP="00460214">
            <w:pPr>
              <w:suppressAutoHyphens/>
            </w:pPr>
            <w:r w:rsidRPr="00172DD7">
              <w:t>ОКДП</w:t>
            </w:r>
          </w:p>
        </w:tc>
        <w:tc>
          <w:tcPr>
            <w:tcW w:w="1843" w:type="dxa"/>
          </w:tcPr>
          <w:p w:rsidR="00BC10FC" w:rsidRPr="00172DD7" w:rsidRDefault="00E2365B" w:rsidP="00F75D57">
            <w:pPr>
              <w:suppressAutoHyphens/>
              <w:jc w:val="center"/>
            </w:pPr>
            <w:r w:rsidRPr="00172DD7">
              <w:t>43.11.10.000</w:t>
            </w:r>
          </w:p>
        </w:tc>
      </w:tr>
    </w:tbl>
    <w:p w:rsidR="00CF0E3B" w:rsidRPr="00172DD7" w:rsidRDefault="00CF0E3B" w:rsidP="00CF0E3B">
      <w:pPr>
        <w:suppressAutoHyphens/>
        <w:rPr>
          <w:b/>
          <w:sz w:val="20"/>
          <w:szCs w:val="20"/>
        </w:rPr>
      </w:pPr>
    </w:p>
    <w:p w:rsidR="00CF0E3B" w:rsidRPr="00172DD7" w:rsidRDefault="00CF0E3B" w:rsidP="00CF0E3B">
      <w:pPr>
        <w:suppressAutoHyphens/>
        <w:rPr>
          <w:b/>
        </w:rPr>
      </w:pPr>
      <w:proofErr w:type="gramStart"/>
      <w:r w:rsidRPr="00172DD7">
        <w:rPr>
          <w:b/>
          <w:lang w:val="en-US"/>
        </w:rPr>
        <w:t>I</w:t>
      </w:r>
      <w:r w:rsidRPr="00172DD7">
        <w:rPr>
          <w:b/>
        </w:rPr>
        <w:t>. Общие требования.</w:t>
      </w:r>
      <w:proofErr w:type="gramEnd"/>
    </w:p>
    <w:p w:rsidR="003703EA" w:rsidRPr="00172DD7" w:rsidRDefault="00CF0E3B" w:rsidP="00CF0E3B">
      <w:pPr>
        <w:suppressAutoHyphens/>
        <w:jc w:val="both"/>
      </w:pPr>
      <w:r w:rsidRPr="00172DD7">
        <w:rPr>
          <w:b/>
        </w:rPr>
        <w:t>Тре</w:t>
      </w:r>
      <w:r w:rsidR="007628D6" w:rsidRPr="00172DD7">
        <w:rPr>
          <w:b/>
        </w:rPr>
        <w:t>бования к месту оказания услуг</w:t>
      </w:r>
      <w:r w:rsidRPr="00172DD7">
        <w:rPr>
          <w:b/>
        </w:rPr>
        <w:t xml:space="preserve">: </w:t>
      </w:r>
      <w:r w:rsidR="001B19D1" w:rsidRPr="00172DD7">
        <w:t>Мурманская область, Кольский район</w:t>
      </w:r>
      <w:r w:rsidR="001B19D1" w:rsidRPr="00172DD7">
        <w:rPr>
          <w:b/>
        </w:rPr>
        <w:t xml:space="preserve">, </w:t>
      </w:r>
      <w:r w:rsidR="00137F4C" w:rsidRPr="00172DD7">
        <w:t>п. Мурмаши ул. Причальная</w:t>
      </w:r>
    </w:p>
    <w:p w:rsidR="00834E54" w:rsidRPr="00172DD7" w:rsidRDefault="00834E54" w:rsidP="00CF0E3B">
      <w:pPr>
        <w:suppressAutoHyphens/>
        <w:jc w:val="both"/>
      </w:pPr>
    </w:p>
    <w:p w:rsidR="007628D6" w:rsidRPr="00172DD7" w:rsidRDefault="00CF0E3B" w:rsidP="00CF0E3B">
      <w:pPr>
        <w:suppressAutoHyphens/>
        <w:jc w:val="both"/>
      </w:pPr>
      <w:r w:rsidRPr="00172DD7">
        <w:t>Должность, ФИО и контактный телефон ответственного лица, со</w:t>
      </w:r>
      <w:r w:rsidR="000E241D" w:rsidRPr="00172DD7">
        <w:t>ставившего техническое задание:</w:t>
      </w:r>
    </w:p>
    <w:p w:rsidR="0049557B" w:rsidRPr="00172DD7" w:rsidRDefault="00005D04" w:rsidP="00CF0E3B">
      <w:pPr>
        <w:suppressAutoHyphens/>
        <w:jc w:val="both"/>
      </w:pPr>
      <w:r w:rsidRPr="00172DD7">
        <w:rPr>
          <w:u w:val="single"/>
        </w:rPr>
        <w:t>Начальник ГТЦ</w:t>
      </w:r>
      <w:r w:rsidR="00F31BC0" w:rsidRPr="00172DD7">
        <w:rPr>
          <w:u w:val="single"/>
        </w:rPr>
        <w:t xml:space="preserve"> КТСГЭС</w:t>
      </w:r>
      <w:r w:rsidRPr="00172DD7">
        <w:rPr>
          <w:u w:val="single"/>
        </w:rPr>
        <w:t>, Савел</w:t>
      </w:r>
      <w:r w:rsidR="004159A0" w:rsidRPr="00172DD7">
        <w:rPr>
          <w:u w:val="single"/>
        </w:rPr>
        <w:t>ьев Владимир Владимирович, 8-815-</w:t>
      </w:r>
      <w:r w:rsidR="0026371F" w:rsidRPr="0026371F">
        <w:rPr>
          <w:u w:val="single"/>
        </w:rPr>
        <w:t>53-</w:t>
      </w:r>
      <w:r w:rsidR="004159A0" w:rsidRPr="00172DD7">
        <w:rPr>
          <w:u w:val="single"/>
        </w:rPr>
        <w:t>60-280</w:t>
      </w:r>
      <w:r w:rsidR="0049557B" w:rsidRPr="00172DD7">
        <w:rPr>
          <w:u w:val="single"/>
        </w:rPr>
        <w:t>;</w:t>
      </w:r>
    </w:p>
    <w:p w:rsidR="0049557B" w:rsidRPr="00172DD7" w:rsidRDefault="0049557B" w:rsidP="00CF0E3B">
      <w:pPr>
        <w:suppressAutoHyphens/>
        <w:jc w:val="both"/>
        <w:rPr>
          <w:u w:val="single"/>
        </w:rPr>
      </w:pPr>
      <w:r w:rsidRPr="00172DD7">
        <w:rPr>
          <w:u w:val="single"/>
        </w:rPr>
        <w:t>Начальник ЭМЦ-</w:t>
      </w:r>
      <w:r w:rsidR="00965C54" w:rsidRPr="00172DD7">
        <w:rPr>
          <w:u w:val="single"/>
        </w:rPr>
        <w:t>3</w:t>
      </w:r>
      <w:r w:rsidR="00F31BC0" w:rsidRPr="00172DD7">
        <w:rPr>
          <w:u w:val="single"/>
        </w:rPr>
        <w:t xml:space="preserve"> КТСГЭС</w:t>
      </w:r>
      <w:r w:rsidRPr="00172DD7">
        <w:rPr>
          <w:u w:val="single"/>
        </w:rPr>
        <w:t xml:space="preserve">, </w:t>
      </w:r>
      <w:r w:rsidR="00965C54" w:rsidRPr="00172DD7">
        <w:rPr>
          <w:u w:val="single"/>
        </w:rPr>
        <w:t>Носач Макси</w:t>
      </w:r>
      <w:r w:rsidR="004159A0" w:rsidRPr="00172DD7">
        <w:rPr>
          <w:u w:val="single"/>
        </w:rPr>
        <w:t>м Александрович, 8-815</w:t>
      </w:r>
      <w:r w:rsidR="0026371F" w:rsidRPr="0046467C">
        <w:rPr>
          <w:u w:val="single"/>
        </w:rPr>
        <w:t>-53</w:t>
      </w:r>
      <w:r w:rsidR="004159A0" w:rsidRPr="00172DD7">
        <w:rPr>
          <w:u w:val="single"/>
        </w:rPr>
        <w:t>-60</w:t>
      </w:r>
      <w:r w:rsidR="000A781E" w:rsidRPr="00172DD7">
        <w:rPr>
          <w:u w:val="single"/>
        </w:rPr>
        <w:t>-273</w:t>
      </w:r>
      <w:r w:rsidR="00965C54" w:rsidRPr="00172DD7">
        <w:rPr>
          <w:u w:val="single"/>
        </w:rPr>
        <w:t>.</w:t>
      </w:r>
    </w:p>
    <w:p w:rsidR="00F60053" w:rsidRPr="00172DD7" w:rsidRDefault="00F60053" w:rsidP="00CF0E3B">
      <w:pPr>
        <w:suppressAutoHyphens/>
        <w:rPr>
          <w:b/>
        </w:rPr>
      </w:pPr>
    </w:p>
    <w:p w:rsidR="00CF0E3B" w:rsidRPr="00172DD7" w:rsidRDefault="0049557B" w:rsidP="00CF0E3B">
      <w:pPr>
        <w:suppressAutoHyphens/>
        <w:rPr>
          <w:b/>
        </w:rPr>
      </w:pPr>
      <w:r w:rsidRPr="00172DD7">
        <w:rPr>
          <w:b/>
        </w:rPr>
        <w:t>Период оказания услуг</w:t>
      </w:r>
      <w:r w:rsidR="00CF0E3B" w:rsidRPr="00172DD7">
        <w:rPr>
          <w:b/>
        </w:rPr>
        <w:t>:</w:t>
      </w:r>
    </w:p>
    <w:tbl>
      <w:tblPr>
        <w:tblW w:w="5495" w:type="dxa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146FBB" w:rsidRPr="00172DD7" w:rsidTr="002E2700">
        <w:tc>
          <w:tcPr>
            <w:tcW w:w="1970" w:type="dxa"/>
            <w:shd w:val="clear" w:color="auto" w:fill="auto"/>
          </w:tcPr>
          <w:p w:rsidR="00146FBB" w:rsidRPr="00172DD7" w:rsidRDefault="00146FBB" w:rsidP="00A61115">
            <w:pPr>
              <w:suppressAutoHyphens/>
            </w:pPr>
            <w:r w:rsidRPr="00172DD7">
              <w:t>Начало</w:t>
            </w:r>
          </w:p>
        </w:tc>
        <w:tc>
          <w:tcPr>
            <w:tcW w:w="35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46FBB" w:rsidRPr="00172DD7" w:rsidRDefault="00146FBB" w:rsidP="00146FBB">
            <w:pPr>
              <w:suppressAutoHyphens/>
              <w:jc w:val="center"/>
            </w:pPr>
            <w:r>
              <w:t>с момента заключения договора</w:t>
            </w:r>
          </w:p>
        </w:tc>
      </w:tr>
      <w:tr w:rsidR="00172DD7" w:rsidRPr="00172DD7" w:rsidTr="00515935">
        <w:tc>
          <w:tcPr>
            <w:tcW w:w="1970" w:type="dxa"/>
            <w:shd w:val="clear" w:color="auto" w:fill="auto"/>
          </w:tcPr>
          <w:p w:rsidR="00CF0E3B" w:rsidRPr="00172DD7" w:rsidRDefault="00CF0E3B" w:rsidP="00A61115">
            <w:pPr>
              <w:suppressAutoHyphens/>
            </w:pPr>
            <w:r w:rsidRPr="00172DD7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72DD7" w:rsidRDefault="00EE7B3C" w:rsidP="00515935">
            <w:pPr>
              <w:suppressAutoHyphens/>
              <w:jc w:val="center"/>
            </w:pPr>
            <w:r>
              <w:t>окт</w:t>
            </w:r>
            <w:r w:rsidR="007F39DE" w:rsidRPr="00172DD7">
              <w:t>ябрь</w:t>
            </w:r>
          </w:p>
        </w:tc>
        <w:tc>
          <w:tcPr>
            <w:tcW w:w="567" w:type="dxa"/>
            <w:shd w:val="clear" w:color="auto" w:fill="auto"/>
          </w:tcPr>
          <w:p w:rsidR="00CF0E3B" w:rsidRPr="00172DD7" w:rsidRDefault="00CF0E3B" w:rsidP="00A61115">
            <w:pPr>
              <w:suppressAutoHyphens/>
            </w:pPr>
            <w:r w:rsidRPr="00172DD7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72DD7" w:rsidRDefault="00CF0E3B" w:rsidP="00965C54">
            <w:pPr>
              <w:suppressAutoHyphens/>
              <w:jc w:val="center"/>
            </w:pPr>
            <w:r w:rsidRPr="00172DD7">
              <w:t>1</w:t>
            </w:r>
            <w:r w:rsidR="00965C54" w:rsidRPr="00172DD7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172DD7" w:rsidRDefault="00CF0E3B" w:rsidP="00A61115">
            <w:pPr>
              <w:suppressAutoHyphens/>
            </w:pPr>
            <w:proofErr w:type="gramStart"/>
            <w:r w:rsidRPr="00172DD7">
              <w:t>г</w:t>
            </w:r>
            <w:proofErr w:type="gramEnd"/>
            <w:r w:rsidRPr="00172DD7">
              <w:t>.</w:t>
            </w:r>
          </w:p>
        </w:tc>
      </w:tr>
    </w:tbl>
    <w:p w:rsidR="00515935" w:rsidRDefault="00515935"/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1701"/>
        <w:gridCol w:w="425"/>
        <w:gridCol w:w="1559"/>
        <w:gridCol w:w="2799"/>
        <w:gridCol w:w="36"/>
      </w:tblGrid>
      <w:tr w:rsidR="00172DD7" w:rsidRPr="00172DD7" w:rsidTr="00137F4C">
        <w:trPr>
          <w:gridAfter w:val="1"/>
          <w:wAfter w:w="36" w:type="dxa"/>
        </w:trPr>
        <w:tc>
          <w:tcPr>
            <w:tcW w:w="5070" w:type="dxa"/>
            <w:gridSpan w:val="2"/>
            <w:shd w:val="clear" w:color="auto" w:fill="auto"/>
          </w:tcPr>
          <w:p w:rsidR="00EE7B3C" w:rsidRDefault="00EE7B3C" w:rsidP="00A61115">
            <w:pPr>
              <w:rPr>
                <w:b/>
              </w:rPr>
            </w:pPr>
          </w:p>
          <w:p w:rsidR="00CF0E3B" w:rsidRPr="00172DD7" w:rsidRDefault="00CF0E3B" w:rsidP="00A61115">
            <w:pPr>
              <w:rPr>
                <w:b/>
              </w:rPr>
            </w:pPr>
            <w:r w:rsidRPr="00172DD7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7B3C" w:rsidRDefault="00EE7B3C" w:rsidP="00A61115">
            <w:pPr>
              <w:jc w:val="center"/>
            </w:pPr>
          </w:p>
          <w:p w:rsidR="00CF0E3B" w:rsidRPr="00172DD7" w:rsidRDefault="007C2063" w:rsidP="00A61115">
            <w:pPr>
              <w:jc w:val="center"/>
            </w:pPr>
            <w:r w:rsidRPr="00172DD7">
              <w:t>950,0</w:t>
            </w:r>
            <w:r w:rsidR="00786F03">
              <w:t>0</w:t>
            </w:r>
          </w:p>
        </w:tc>
        <w:tc>
          <w:tcPr>
            <w:tcW w:w="2799" w:type="dxa"/>
            <w:shd w:val="clear" w:color="auto" w:fill="auto"/>
          </w:tcPr>
          <w:p w:rsidR="00EE7B3C" w:rsidRDefault="00EE7B3C" w:rsidP="00A61115"/>
          <w:p w:rsidR="00CF0E3B" w:rsidRPr="00172DD7" w:rsidRDefault="00CF0E3B" w:rsidP="00A61115">
            <w:r w:rsidRPr="00172DD7">
              <w:t>тыс. руб. без учета НДС,</w:t>
            </w:r>
          </w:p>
        </w:tc>
      </w:tr>
      <w:tr w:rsidR="00172DD7" w:rsidRPr="00172DD7" w:rsidTr="00137F4C">
        <w:tc>
          <w:tcPr>
            <w:tcW w:w="3369" w:type="dxa"/>
            <w:shd w:val="clear" w:color="auto" w:fill="auto"/>
          </w:tcPr>
          <w:p w:rsidR="00137F4C" w:rsidRPr="00172DD7" w:rsidRDefault="00CF0E3B" w:rsidP="00A61115">
            <w:pPr>
              <w:ind w:firstLine="1276"/>
            </w:pPr>
            <w:r w:rsidRPr="00172DD7">
              <w:t>в том числе:</w:t>
            </w:r>
            <w:r w:rsidR="00137F4C" w:rsidRPr="00172DD7">
              <w:tab/>
            </w:r>
          </w:p>
          <w:p w:rsidR="00CF0E3B" w:rsidRPr="00172DD7" w:rsidRDefault="00CF0E3B" w:rsidP="00A61115">
            <w:pPr>
              <w:ind w:firstLine="1276"/>
            </w:pPr>
            <w:r w:rsidRPr="00172DD7">
              <w:t>3-й квартал –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7F4C" w:rsidRPr="00172DD7" w:rsidRDefault="00137F4C" w:rsidP="00965C54">
            <w:pPr>
              <w:jc w:val="center"/>
            </w:pPr>
          </w:p>
          <w:p w:rsidR="00CF0E3B" w:rsidRPr="00172DD7" w:rsidRDefault="00137F4C" w:rsidP="00965C54">
            <w:pPr>
              <w:jc w:val="center"/>
            </w:pPr>
            <w:r w:rsidRPr="00172DD7">
              <w:t>950</w:t>
            </w:r>
            <w:r w:rsidR="000E241D" w:rsidRPr="00172DD7">
              <w:t>,00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137F4C" w:rsidRPr="00172DD7" w:rsidRDefault="00137F4C" w:rsidP="00A61115"/>
          <w:p w:rsidR="00CF0E3B" w:rsidRPr="00172DD7" w:rsidRDefault="00CF0E3B" w:rsidP="00A61115">
            <w:r w:rsidRPr="00172DD7">
              <w:t>тыс. руб. без учета НДС;</w:t>
            </w:r>
          </w:p>
        </w:tc>
      </w:tr>
      <w:tr w:rsidR="00CF0E3B" w:rsidRPr="00172DD7" w:rsidTr="00137F4C">
        <w:tc>
          <w:tcPr>
            <w:tcW w:w="3369" w:type="dxa"/>
            <w:shd w:val="clear" w:color="auto" w:fill="auto"/>
          </w:tcPr>
          <w:p w:rsidR="00CF0E3B" w:rsidRPr="00172DD7" w:rsidRDefault="00CF0E3B" w:rsidP="00A61115">
            <w:pPr>
              <w:ind w:firstLine="1276"/>
            </w:pPr>
            <w:r w:rsidRPr="00172DD7">
              <w:t>4-й квартал –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72DD7" w:rsidRDefault="007006E1" w:rsidP="00965C54">
            <w:pPr>
              <w:jc w:val="center"/>
            </w:pPr>
            <w:r w:rsidRPr="00172DD7">
              <w:t>0</w:t>
            </w:r>
            <w:r w:rsidR="000E241D" w:rsidRPr="00172DD7">
              <w:t>,00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9C3A9A" w:rsidRPr="00172DD7" w:rsidRDefault="009C3A9A" w:rsidP="00A61115">
            <w:r w:rsidRPr="00172DD7">
              <w:t>тыс. руб. без учета НДС.</w:t>
            </w:r>
          </w:p>
        </w:tc>
      </w:tr>
    </w:tbl>
    <w:p w:rsidR="00F60053" w:rsidRPr="00172DD7" w:rsidRDefault="00F60053" w:rsidP="009C3A9A">
      <w:pPr>
        <w:jc w:val="both"/>
        <w:rPr>
          <w:b/>
        </w:rPr>
      </w:pPr>
    </w:p>
    <w:p w:rsidR="009C3A9A" w:rsidRPr="00172DD7" w:rsidRDefault="009C3A9A" w:rsidP="00F60053">
      <w:pPr>
        <w:ind w:firstLine="709"/>
        <w:jc w:val="both"/>
      </w:pPr>
      <w:proofErr w:type="gramStart"/>
      <w:r w:rsidRPr="00172DD7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</w:t>
      </w:r>
      <w:r w:rsidR="00BB7AB5" w:rsidRPr="00172DD7">
        <w:t>зом ОАО «ТГК</w:t>
      </w:r>
      <w:r w:rsidR="00BB7AB5" w:rsidRPr="00515935">
        <w:t>-1» № 66 от 14.04.2016</w:t>
      </w:r>
      <w:r w:rsidR="00515935">
        <w:t> г.</w:t>
      </w:r>
      <w:r w:rsidRPr="00515935">
        <w:t xml:space="preserve"> «О порядке формирования стоимости работ по </w:t>
      </w:r>
      <w:r w:rsidR="00515935" w:rsidRPr="00515935">
        <w:t>ремонту</w:t>
      </w:r>
      <w:r w:rsidRPr="00515935">
        <w:t>, обслуживанию и наладке энергетического оборудования, зданий и сооружений» и Указанием № 49 от 11.07</w:t>
      </w:r>
      <w:r w:rsidRPr="00172DD7">
        <w:t>.2013</w:t>
      </w:r>
      <w:r w:rsidR="00515935">
        <w:t> г.</w:t>
      </w:r>
      <w:r w:rsidRPr="00172DD7">
        <w:t xml:space="preserve"> «О порядке формирования цен при заключении договоров для</w:t>
      </w:r>
      <w:proofErr w:type="gramEnd"/>
      <w:r w:rsidRPr="00172DD7">
        <w:t xml:space="preserve"> филиала «Кольский» ОАО «ТГК-1».</w:t>
      </w:r>
    </w:p>
    <w:p w:rsidR="009C3A9A" w:rsidRPr="00172DD7" w:rsidRDefault="009C3A9A" w:rsidP="00F60053">
      <w:pPr>
        <w:ind w:firstLine="709"/>
        <w:jc w:val="both"/>
      </w:pPr>
      <w:r w:rsidRPr="00172DD7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F915C7" w:rsidRPr="00172DD7">
        <w:t xml:space="preserve"> ОАО «ТГК-1».</w:t>
      </w:r>
    </w:p>
    <w:p w:rsidR="009C3A9A" w:rsidRPr="00172DD7" w:rsidRDefault="009C3A9A" w:rsidP="00F60053">
      <w:pPr>
        <w:ind w:firstLine="709"/>
        <w:jc w:val="both"/>
      </w:pPr>
      <w:r w:rsidRPr="00172DD7">
        <w:t>Приложение сметной документации к оферте участника конкурентной процедуры обязательно.</w:t>
      </w:r>
    </w:p>
    <w:p w:rsidR="00B02B2D" w:rsidRPr="00172DD7" w:rsidRDefault="00B02B2D" w:rsidP="00F60053">
      <w:pPr>
        <w:ind w:firstLine="709"/>
        <w:jc w:val="both"/>
      </w:pPr>
    </w:p>
    <w:p w:rsidR="00CF0E3B" w:rsidRPr="00172DD7" w:rsidRDefault="00CF0E3B" w:rsidP="00CF0E3B">
      <w:pPr>
        <w:keepNext/>
        <w:keepLines/>
        <w:suppressAutoHyphens/>
        <w:rPr>
          <w:b/>
        </w:rPr>
      </w:pPr>
      <w:r w:rsidRPr="00172DD7">
        <w:rPr>
          <w:b/>
          <w:lang w:val="en-US"/>
        </w:rPr>
        <w:t>II</w:t>
      </w:r>
      <w:r w:rsidR="00965555" w:rsidRPr="00172DD7">
        <w:rPr>
          <w:b/>
        </w:rPr>
        <w:t>. Требования к оказанию услуг</w:t>
      </w:r>
      <w:r w:rsidRPr="00172DD7">
        <w:rPr>
          <w:b/>
        </w:rPr>
        <w:t>.</w:t>
      </w:r>
    </w:p>
    <w:p w:rsidR="0049557B" w:rsidRPr="00172DD7" w:rsidRDefault="005367E2" w:rsidP="0049557B">
      <w:pPr>
        <w:suppressAutoHyphens/>
        <w:ind w:firstLine="709"/>
        <w:jc w:val="both"/>
        <w:rPr>
          <w:b/>
        </w:rPr>
      </w:pPr>
      <w:r w:rsidRPr="00172DD7">
        <w:rPr>
          <w:b/>
        </w:rPr>
        <w:t>2.</w:t>
      </w:r>
      <w:r w:rsidR="00CF0E3B" w:rsidRPr="00172DD7">
        <w:rPr>
          <w:b/>
        </w:rPr>
        <w:t xml:space="preserve">1. Цель </w:t>
      </w:r>
      <w:r w:rsidR="0049557B" w:rsidRPr="00172DD7">
        <w:rPr>
          <w:b/>
        </w:rPr>
        <w:t>оказания услуг:</w:t>
      </w:r>
    </w:p>
    <w:p w:rsidR="00F60053" w:rsidRPr="00172DD7" w:rsidRDefault="00FB1038" w:rsidP="00515935">
      <w:pPr>
        <w:ind w:firstLine="709"/>
        <w:jc w:val="both"/>
      </w:pPr>
      <w:r w:rsidRPr="00172DD7">
        <w:t>Демонтаж аварийного деревянного склада для предоставления в ГУ</w:t>
      </w:r>
      <w:r w:rsidR="00515935">
        <w:t>П</w:t>
      </w:r>
      <w:r w:rsidRPr="00172DD7">
        <w:t xml:space="preserve">ТИ </w:t>
      </w:r>
      <w:proofErr w:type="spellStart"/>
      <w:r w:rsidRPr="00172DD7">
        <w:t>рекультивируемой</w:t>
      </w:r>
      <w:proofErr w:type="spellEnd"/>
      <w:r w:rsidRPr="00172DD7">
        <w:t xml:space="preserve"> площадки для последующего искл</w:t>
      </w:r>
      <w:r w:rsidR="00DD7B2D" w:rsidRPr="00172DD7">
        <w:t xml:space="preserve">ючения объекта недвижимости из </w:t>
      </w:r>
      <w:proofErr w:type="spellStart"/>
      <w:r w:rsidR="00DD7B2D" w:rsidRPr="00172DD7">
        <w:t>Р</w:t>
      </w:r>
      <w:r w:rsidRPr="00172DD7">
        <w:t>осреестра</w:t>
      </w:r>
      <w:proofErr w:type="spellEnd"/>
      <w:r w:rsidRPr="00172DD7">
        <w:t>.</w:t>
      </w:r>
    </w:p>
    <w:p w:rsidR="00FB1038" w:rsidRPr="00172DD7" w:rsidRDefault="00FB1038" w:rsidP="0049557B">
      <w:pPr>
        <w:suppressAutoHyphens/>
        <w:ind w:firstLine="709"/>
        <w:jc w:val="both"/>
        <w:rPr>
          <w:b/>
        </w:rPr>
      </w:pPr>
    </w:p>
    <w:p w:rsidR="00CF0E3B" w:rsidRPr="00172DD7" w:rsidRDefault="00162197" w:rsidP="0049557B">
      <w:pPr>
        <w:suppressAutoHyphens/>
        <w:ind w:firstLine="709"/>
        <w:jc w:val="both"/>
        <w:rPr>
          <w:b/>
        </w:rPr>
      </w:pPr>
      <w:r w:rsidRPr="00172DD7">
        <w:rPr>
          <w:b/>
        </w:rPr>
        <w:t>2.2</w:t>
      </w:r>
      <w:r w:rsidR="00CF0E3B" w:rsidRPr="00172DD7">
        <w:rPr>
          <w:b/>
        </w:rPr>
        <w:t>. Описание и основные технические характеристики</w:t>
      </w:r>
      <w:r w:rsidR="001A3010" w:rsidRPr="00172DD7">
        <w:rPr>
          <w:b/>
        </w:rPr>
        <w:t xml:space="preserve"> объекта</w:t>
      </w:r>
      <w:r w:rsidR="00CF0E3B" w:rsidRPr="00172DD7">
        <w:rPr>
          <w:b/>
        </w:rPr>
        <w:t>:</w:t>
      </w:r>
    </w:p>
    <w:p w:rsidR="00E530ED" w:rsidRPr="00172DD7" w:rsidRDefault="005367E2" w:rsidP="0049557B">
      <w:pPr>
        <w:suppressAutoHyphens/>
        <w:ind w:firstLine="709"/>
        <w:jc w:val="both"/>
      </w:pPr>
      <w:r w:rsidRPr="00172DD7">
        <w:t>Здание склада отдельно стоящее, одноэтажное, прямоугольного очертания в плане</w:t>
      </w:r>
      <w:r w:rsidR="00847840" w:rsidRPr="00172DD7">
        <w:t xml:space="preserve"> </w:t>
      </w:r>
      <w:r w:rsidRPr="00172DD7">
        <w:t>с размерами 72,0 х 12,0 м. Высота в коньке 9 м. Высота стен 8м. Строительный объем</w:t>
      </w:r>
      <w:r w:rsidR="00847840" w:rsidRPr="00172DD7">
        <w:t xml:space="preserve"> </w:t>
      </w:r>
      <w:r w:rsidR="00E530ED" w:rsidRPr="00172DD7">
        <w:t>7200</w:t>
      </w:r>
      <w:r w:rsidR="00014D85" w:rsidRPr="00172DD7">
        <w:t xml:space="preserve"> </w:t>
      </w:r>
      <w:r w:rsidR="00E449BE" w:rsidRPr="00172DD7">
        <w:t>м.</w:t>
      </w:r>
      <w:r w:rsidR="00834E54" w:rsidRPr="00172DD7">
        <w:t xml:space="preserve"> </w:t>
      </w:r>
      <w:r w:rsidR="00E449BE" w:rsidRPr="00172DD7">
        <w:t>куб.</w:t>
      </w:r>
      <w:r w:rsidR="00E530ED" w:rsidRPr="00172DD7">
        <w:t xml:space="preserve"> </w:t>
      </w:r>
      <w:r w:rsidR="00E530ED" w:rsidRPr="00172DD7">
        <w:lastRenderedPageBreak/>
        <w:t>Здание располагается в границах земельного участка,</w:t>
      </w:r>
      <w:r w:rsidR="00847840" w:rsidRPr="00172DD7">
        <w:t xml:space="preserve"> </w:t>
      </w:r>
      <w:r w:rsidR="00E530ED" w:rsidRPr="00172DD7">
        <w:t xml:space="preserve">принадлежащего </w:t>
      </w:r>
      <w:r w:rsidR="00515935">
        <w:t>филиала</w:t>
      </w:r>
      <w:r w:rsidR="00515935" w:rsidRPr="00172DD7">
        <w:t xml:space="preserve"> </w:t>
      </w:r>
      <w:r w:rsidR="00E530ED" w:rsidRPr="00172DD7">
        <w:t>ПАО</w:t>
      </w:r>
      <w:r w:rsidR="00515935">
        <w:t xml:space="preserve"> «</w:t>
      </w:r>
      <w:r w:rsidR="00E530ED" w:rsidRPr="00172DD7">
        <w:t>МРСК Северо-Запада</w:t>
      </w:r>
      <w:r w:rsidR="00515935">
        <w:t>»</w:t>
      </w:r>
      <w:r w:rsidR="00E530ED" w:rsidRPr="00172DD7">
        <w:t xml:space="preserve"> Колэнерго.</w:t>
      </w:r>
    </w:p>
    <w:p w:rsidR="00E530ED" w:rsidRPr="00172DD7" w:rsidRDefault="00E530ED" w:rsidP="0049557B">
      <w:pPr>
        <w:suppressAutoHyphens/>
        <w:ind w:firstLine="709"/>
        <w:jc w:val="both"/>
      </w:pPr>
      <w:r w:rsidRPr="00172DD7">
        <w:t>Конструктивная схема – каркасная.</w:t>
      </w:r>
    </w:p>
    <w:p w:rsidR="00E530ED" w:rsidRPr="00172DD7" w:rsidRDefault="00E530ED" w:rsidP="0049557B">
      <w:pPr>
        <w:suppressAutoHyphens/>
        <w:ind w:firstLine="709"/>
        <w:jc w:val="both"/>
      </w:pPr>
      <w:r w:rsidRPr="00172DD7">
        <w:t xml:space="preserve">Колонны </w:t>
      </w:r>
      <w:r w:rsidR="00553576" w:rsidRPr="00172DD7">
        <w:t xml:space="preserve">каркаса </w:t>
      </w:r>
      <w:r w:rsidRPr="00172DD7">
        <w:t>деревянные,</w:t>
      </w:r>
      <w:r w:rsidR="00553576" w:rsidRPr="00172DD7">
        <w:t xml:space="preserve"> спаренные,</w:t>
      </w:r>
      <w:r w:rsidRPr="00172DD7">
        <w:t xml:space="preserve"> преимущественно из </w:t>
      </w:r>
      <w:r w:rsidR="003B4060" w:rsidRPr="00172DD7">
        <w:t>бруса сечением 200х200</w:t>
      </w:r>
      <w:r w:rsidR="00DD7B2D" w:rsidRPr="00172DD7">
        <w:t xml:space="preserve">мм, оперты на бетонные фундаменты столбчатого типа </w:t>
      </w:r>
      <w:r w:rsidR="00553576" w:rsidRPr="00172DD7">
        <w:t xml:space="preserve">высотой 1600 мм </w:t>
      </w:r>
      <w:r w:rsidR="00DD7B2D" w:rsidRPr="00172DD7">
        <w:t xml:space="preserve">сечением в верхней части 700х700 мм и 900х900 мм в основании. </w:t>
      </w:r>
      <w:r w:rsidR="009162BF" w:rsidRPr="00172DD7">
        <w:t xml:space="preserve">Количество столбчатых фундаментов 42 шт. </w:t>
      </w:r>
      <w:r w:rsidR="00553576" w:rsidRPr="00172DD7">
        <w:t>Высота фундаментов над поверхностью земли около 130 мм.</w:t>
      </w:r>
      <w:r w:rsidR="0053723B" w:rsidRPr="00172DD7">
        <w:t xml:space="preserve"> Количество бруса в колоннах, поддерживающих конструкции крыши - 76 шт., высота колонн-  8 м. </w:t>
      </w:r>
    </w:p>
    <w:p w:rsidR="002F3D39" w:rsidRPr="00172DD7" w:rsidRDefault="00E530ED" w:rsidP="0049557B">
      <w:pPr>
        <w:suppressAutoHyphens/>
        <w:ind w:firstLine="709"/>
        <w:jc w:val="both"/>
      </w:pPr>
      <w:r w:rsidRPr="00172DD7">
        <w:t>Стеновое ограждение – выполнено из шпунтованной доски толщиной 25</w:t>
      </w:r>
      <w:r w:rsidR="00553576" w:rsidRPr="00172DD7">
        <w:t xml:space="preserve"> </w:t>
      </w:r>
      <w:r w:rsidRPr="00172DD7">
        <w:t>мм</w:t>
      </w:r>
      <w:r w:rsidR="00553576" w:rsidRPr="00172DD7">
        <w:t>,</w:t>
      </w:r>
      <w:r w:rsidRPr="00172DD7">
        <w:t xml:space="preserve"> </w:t>
      </w:r>
      <w:r w:rsidR="00553576" w:rsidRPr="00172DD7">
        <w:t xml:space="preserve">закрепленной </w:t>
      </w:r>
      <w:r w:rsidRPr="00172DD7">
        <w:t>по</w:t>
      </w:r>
      <w:r w:rsidR="00847840" w:rsidRPr="00172DD7">
        <w:t xml:space="preserve"> </w:t>
      </w:r>
      <w:r w:rsidRPr="00172DD7">
        <w:t>диагонали по деревянно</w:t>
      </w:r>
      <w:r w:rsidR="00553576" w:rsidRPr="00172DD7">
        <w:t>й обрешетке из бруса сечением 170х80 мм длиной 8м. Количество брусков около 72 шт. Брус и доски стенового ограждения имеют многочисленные дефекты</w:t>
      </w:r>
      <w:r w:rsidR="002F3D39" w:rsidRPr="00172DD7">
        <w:t xml:space="preserve"> (трещины, гниль) от длительного срока эксплуатации.</w:t>
      </w:r>
      <w:r w:rsidR="00553576" w:rsidRPr="00172DD7">
        <w:t xml:space="preserve"> </w:t>
      </w:r>
    </w:p>
    <w:p w:rsidR="002F3D39" w:rsidRPr="00172DD7" w:rsidRDefault="00E530ED" w:rsidP="0049557B">
      <w:pPr>
        <w:suppressAutoHyphens/>
        <w:ind w:firstLine="709"/>
        <w:jc w:val="both"/>
      </w:pPr>
      <w:r w:rsidRPr="00172DD7">
        <w:t xml:space="preserve">Крыша </w:t>
      </w:r>
      <w:r w:rsidR="00DA04DB" w:rsidRPr="00172DD7">
        <w:t>–</w:t>
      </w:r>
      <w:r w:rsidRPr="00172DD7">
        <w:t xml:space="preserve"> двухскатная</w:t>
      </w:r>
      <w:r w:rsidR="00DA04DB" w:rsidRPr="00172DD7">
        <w:t>, деревянная, выполнена из стоек, раскосов и стропильных балок</w:t>
      </w:r>
      <w:r w:rsidR="00847840" w:rsidRPr="00172DD7">
        <w:t xml:space="preserve"> </w:t>
      </w:r>
      <w:r w:rsidR="00DA04DB" w:rsidRPr="00172DD7">
        <w:t>из бруса, обшитых по боковым поверхностям доской 25</w:t>
      </w:r>
      <w:r w:rsidR="002F3D39" w:rsidRPr="00172DD7">
        <w:t xml:space="preserve"> мм </w:t>
      </w:r>
      <w:r w:rsidR="00210193" w:rsidRPr="00172DD7">
        <w:t xml:space="preserve">общей площадью </w:t>
      </w:r>
      <w:r w:rsidR="002F3D39" w:rsidRPr="00172DD7">
        <w:t xml:space="preserve">около </w:t>
      </w:r>
      <w:r w:rsidR="00210193" w:rsidRPr="00172DD7">
        <w:t>306 м</w:t>
      </w:r>
      <w:proofErr w:type="gramStart"/>
      <w:r w:rsidR="00210193" w:rsidRPr="00172DD7">
        <w:rPr>
          <w:vertAlign w:val="superscript"/>
        </w:rPr>
        <w:t>2</w:t>
      </w:r>
      <w:proofErr w:type="gramEnd"/>
      <w:r w:rsidR="00210193" w:rsidRPr="00172DD7">
        <w:rPr>
          <w:vertAlign w:val="superscript"/>
        </w:rPr>
        <w:t xml:space="preserve"> </w:t>
      </w:r>
      <w:r w:rsidR="00DA04DB" w:rsidRPr="00172DD7">
        <w:t xml:space="preserve"> </w:t>
      </w:r>
      <w:r w:rsidR="002F3D39" w:rsidRPr="00172DD7">
        <w:t>Материал</w:t>
      </w:r>
      <w:r w:rsidR="0000005E" w:rsidRPr="00172DD7">
        <w:t xml:space="preserve"> стропильных балок в пролете:</w:t>
      </w:r>
    </w:p>
    <w:p w:rsidR="002F3D39" w:rsidRPr="00172DD7" w:rsidRDefault="002F3D39" w:rsidP="0049557B">
      <w:pPr>
        <w:suppressAutoHyphens/>
        <w:ind w:firstLine="709"/>
        <w:jc w:val="both"/>
      </w:pPr>
      <w:r w:rsidRPr="00172DD7">
        <w:t>-</w:t>
      </w:r>
      <w:r w:rsidR="0000005E" w:rsidRPr="00172DD7">
        <w:t xml:space="preserve"> брус 200х200</w:t>
      </w:r>
      <w:r w:rsidRPr="00172DD7">
        <w:t xml:space="preserve"> </w:t>
      </w:r>
      <w:r w:rsidR="0000005E" w:rsidRPr="00172DD7">
        <w:t>мм</w:t>
      </w:r>
      <w:r w:rsidR="00210193" w:rsidRPr="00172DD7">
        <w:t xml:space="preserve"> </w:t>
      </w:r>
      <w:r w:rsidR="0000005E" w:rsidRPr="00172DD7">
        <w:t>длиной</w:t>
      </w:r>
      <w:r w:rsidR="00210193" w:rsidRPr="00172DD7">
        <w:t xml:space="preserve"> 5м</w:t>
      </w:r>
      <w:r w:rsidRPr="00172DD7">
        <w:t xml:space="preserve"> – 4шт, </w:t>
      </w:r>
      <w:r w:rsidR="00210193" w:rsidRPr="00172DD7">
        <w:t>длиной 4м</w:t>
      </w:r>
      <w:r w:rsidRPr="00172DD7">
        <w:t xml:space="preserve"> -1 шт.</w:t>
      </w:r>
    </w:p>
    <w:p w:rsidR="00DA04DB" w:rsidRPr="00172DD7" w:rsidRDefault="002F3D39" w:rsidP="0049557B">
      <w:pPr>
        <w:suppressAutoHyphens/>
        <w:ind w:firstLine="709"/>
        <w:jc w:val="both"/>
      </w:pPr>
      <w:r w:rsidRPr="00172DD7">
        <w:t>Количество пролетов</w:t>
      </w:r>
      <w:r w:rsidR="00210193" w:rsidRPr="00172DD7">
        <w:t xml:space="preserve"> </w:t>
      </w:r>
      <w:r w:rsidRPr="00172DD7">
        <w:t xml:space="preserve">- </w:t>
      </w:r>
      <w:r w:rsidR="00210193" w:rsidRPr="00172DD7">
        <w:t>12</w:t>
      </w:r>
      <w:r w:rsidR="0053723B" w:rsidRPr="00172DD7">
        <w:t>.</w:t>
      </w:r>
      <w:r w:rsidRPr="00172DD7">
        <w:t xml:space="preserve"> </w:t>
      </w:r>
      <w:r w:rsidR="00DA04DB" w:rsidRPr="00172DD7">
        <w:t>По стропильным балкам</w:t>
      </w:r>
      <w:r w:rsidR="00847840" w:rsidRPr="00172DD7">
        <w:t xml:space="preserve"> </w:t>
      </w:r>
      <w:r w:rsidR="00DA04DB" w:rsidRPr="00172DD7">
        <w:t>выполнена обрешетка</w:t>
      </w:r>
      <w:r w:rsidR="00834E54" w:rsidRPr="00172DD7">
        <w:t xml:space="preserve"> </w:t>
      </w:r>
      <w:r w:rsidR="00DA04DB" w:rsidRPr="00172DD7">
        <w:t xml:space="preserve">из доски толщиной 40 мм. </w:t>
      </w:r>
      <w:r w:rsidRPr="00172DD7">
        <w:t>Площадь обрешетки около</w:t>
      </w:r>
      <w:r w:rsidR="00210193" w:rsidRPr="00172DD7">
        <w:t xml:space="preserve"> 930 м</w:t>
      </w:r>
      <w:proofErr w:type="gramStart"/>
      <w:r w:rsidR="00210193" w:rsidRPr="00172DD7">
        <w:rPr>
          <w:vertAlign w:val="superscript"/>
        </w:rPr>
        <w:t>2</w:t>
      </w:r>
      <w:proofErr w:type="gramEnd"/>
      <w:r w:rsidR="00210193" w:rsidRPr="00172DD7">
        <w:t>.</w:t>
      </w:r>
      <w:r w:rsidR="00FD0A8A" w:rsidRPr="00172DD7">
        <w:t xml:space="preserve"> По обрешетке</w:t>
      </w:r>
      <w:r w:rsidR="00DA04DB" w:rsidRPr="00172DD7">
        <w:t xml:space="preserve"> </w:t>
      </w:r>
      <w:r w:rsidRPr="00172DD7">
        <w:t xml:space="preserve">был уложен </w:t>
      </w:r>
      <w:r w:rsidR="00DA04DB" w:rsidRPr="00172DD7">
        <w:t>слой рубероида</w:t>
      </w:r>
      <w:r w:rsidRPr="00172DD7">
        <w:t xml:space="preserve">, который в настоящее время имеет </w:t>
      </w:r>
      <w:r w:rsidR="00DA04DB" w:rsidRPr="00172DD7">
        <w:t>с многоч</w:t>
      </w:r>
      <w:r w:rsidRPr="00172DD7">
        <w:t>исленные повреждения и частично отсутствует</w:t>
      </w:r>
      <w:r w:rsidR="00DA04DB" w:rsidRPr="00172DD7">
        <w:t>.</w:t>
      </w:r>
    </w:p>
    <w:p w:rsidR="004C649F" w:rsidRPr="00172DD7" w:rsidRDefault="004C649F" w:rsidP="0049557B">
      <w:pPr>
        <w:suppressAutoHyphens/>
        <w:ind w:firstLine="709"/>
        <w:jc w:val="both"/>
      </w:pPr>
      <w:r w:rsidRPr="00172DD7">
        <w:t xml:space="preserve">Пол здания на всей площади </w:t>
      </w:r>
      <w:r w:rsidR="0053723B" w:rsidRPr="00172DD7">
        <w:t>был выполнен доской 50 мм, доска имеет большой процент износа (гниль).</w:t>
      </w:r>
    </w:p>
    <w:p w:rsidR="00DA04DB" w:rsidRPr="00172DD7" w:rsidRDefault="0038034F" w:rsidP="0049557B">
      <w:pPr>
        <w:suppressAutoHyphens/>
        <w:ind w:firstLine="709"/>
        <w:jc w:val="both"/>
      </w:pPr>
      <w:r w:rsidRPr="00172DD7">
        <w:t xml:space="preserve">Количество </w:t>
      </w:r>
      <w:r w:rsidR="002F3D39" w:rsidRPr="00172DD7">
        <w:t xml:space="preserve">въездных </w:t>
      </w:r>
      <w:r w:rsidRPr="00172DD7">
        <w:t>воро</w:t>
      </w:r>
      <w:r w:rsidR="0000005E" w:rsidRPr="00172DD7">
        <w:t>т</w:t>
      </w:r>
      <w:r w:rsidR="002F3D39" w:rsidRPr="00172DD7">
        <w:t xml:space="preserve"> </w:t>
      </w:r>
      <w:r w:rsidR="0000005E" w:rsidRPr="00172DD7">
        <w:t>–</w:t>
      </w:r>
      <w:r w:rsidR="002F3D39" w:rsidRPr="00172DD7">
        <w:t xml:space="preserve"> </w:t>
      </w:r>
      <w:r w:rsidR="0000005E" w:rsidRPr="00172DD7">
        <w:t>2.</w:t>
      </w:r>
      <w:r w:rsidR="002F3D39" w:rsidRPr="00172DD7">
        <w:t xml:space="preserve"> </w:t>
      </w:r>
      <w:r w:rsidR="0000005E" w:rsidRPr="00172DD7">
        <w:t>Площадь каждых ворот 14 м</w:t>
      </w:r>
      <w:proofErr w:type="gramStart"/>
      <w:r w:rsidR="0000005E" w:rsidRPr="00172DD7">
        <w:rPr>
          <w:vertAlign w:val="superscript"/>
        </w:rPr>
        <w:t>2</w:t>
      </w:r>
      <w:proofErr w:type="gramEnd"/>
      <w:r w:rsidR="002F3D39" w:rsidRPr="00172DD7">
        <w:t>.</w:t>
      </w:r>
      <w:r w:rsidR="0000005E" w:rsidRPr="00172DD7">
        <w:t xml:space="preserve"> </w:t>
      </w:r>
      <w:r w:rsidRPr="00172DD7">
        <w:t>Одни ворота металлические (</w:t>
      </w:r>
      <w:r w:rsidR="009162BF" w:rsidRPr="00172DD7">
        <w:t xml:space="preserve">δ </w:t>
      </w:r>
      <w:r w:rsidRPr="00172DD7">
        <w:t xml:space="preserve">мет.=0,003м.), вторые </w:t>
      </w:r>
      <w:r w:rsidR="002F3D39" w:rsidRPr="00172DD7">
        <w:t>ворота – деревянные с обшивкой</w:t>
      </w:r>
      <w:r w:rsidRPr="00172DD7">
        <w:t xml:space="preserve"> шпунтованной доской 25мм.</w:t>
      </w:r>
    </w:p>
    <w:p w:rsidR="00A81B23" w:rsidRPr="00172DD7" w:rsidRDefault="00A81B23" w:rsidP="0049557B">
      <w:pPr>
        <w:suppressAutoHyphens/>
        <w:ind w:firstLine="709"/>
        <w:jc w:val="both"/>
      </w:pPr>
      <w:r w:rsidRPr="00172DD7">
        <w:rPr>
          <w:b/>
        </w:rPr>
        <w:t>При разборке здания следует обратить особое внимание</w:t>
      </w:r>
      <w:r w:rsidR="00DB71F9" w:rsidRPr="00172DD7">
        <w:rPr>
          <w:b/>
        </w:rPr>
        <w:t xml:space="preserve"> </w:t>
      </w:r>
      <w:proofErr w:type="gramStart"/>
      <w:r w:rsidR="00DB71F9" w:rsidRPr="00172DD7">
        <w:rPr>
          <w:b/>
        </w:rPr>
        <w:t>на наличие с левой стороны вдоль склада по отношению к въездным воротам</w:t>
      </w:r>
      <w:proofErr w:type="gramEnd"/>
      <w:r w:rsidR="00DB71F9" w:rsidRPr="00172DD7">
        <w:rPr>
          <w:b/>
        </w:rPr>
        <w:t xml:space="preserve"> на территорию ПРБ ж/</w:t>
      </w:r>
      <w:r w:rsidR="00084482" w:rsidRPr="00172DD7">
        <w:rPr>
          <w:b/>
        </w:rPr>
        <w:t>д путей, имеющих охранную зону 2,5м от крайнего рельса (Правила технической эксплуатации ж/д путей РФ).</w:t>
      </w:r>
      <w:r w:rsidR="00FB1038" w:rsidRPr="00172DD7">
        <w:rPr>
          <w:b/>
        </w:rPr>
        <w:t xml:space="preserve"> </w:t>
      </w:r>
      <w:r w:rsidR="00DB71F9" w:rsidRPr="00172DD7">
        <w:rPr>
          <w:b/>
        </w:rPr>
        <w:t xml:space="preserve">Нахождение автотранспорта, механизмов, складирование образующихся </w:t>
      </w:r>
      <w:r w:rsidR="00FB1038" w:rsidRPr="00172DD7">
        <w:rPr>
          <w:b/>
        </w:rPr>
        <w:t>отходов</w:t>
      </w:r>
      <w:r w:rsidR="00DB71F9" w:rsidRPr="00172DD7">
        <w:rPr>
          <w:b/>
        </w:rPr>
        <w:t>, обрушение строительных конструкций в охранной зоне категорически запрещено</w:t>
      </w:r>
      <w:r w:rsidR="00DB71F9" w:rsidRPr="00172DD7">
        <w:t xml:space="preserve">. </w:t>
      </w:r>
    </w:p>
    <w:p w:rsidR="00A25044" w:rsidRPr="00172DD7" w:rsidRDefault="00DA04DB" w:rsidP="0049557B">
      <w:pPr>
        <w:suppressAutoHyphens/>
        <w:ind w:firstLine="709"/>
        <w:jc w:val="both"/>
      </w:pPr>
      <w:r w:rsidRPr="00172DD7">
        <w:t>Здание склада оборудовано электрической кран-балкой грузопод</w:t>
      </w:r>
      <w:r w:rsidR="0053723B" w:rsidRPr="00172DD7">
        <w:t>ъемностью 3тн,</w:t>
      </w:r>
      <w:r w:rsidR="00A25044" w:rsidRPr="00172DD7">
        <w:t xml:space="preserve"> перемещающейся по металлическим подкрановым путям протяженностью 72м., </w:t>
      </w:r>
      <w:r w:rsidR="0053723B" w:rsidRPr="00172DD7">
        <w:t xml:space="preserve">Рельсы путей </w:t>
      </w:r>
      <w:r w:rsidR="00A25044" w:rsidRPr="00172DD7">
        <w:t>закреплены специаль</w:t>
      </w:r>
      <w:r w:rsidR="0048207C" w:rsidRPr="00172DD7">
        <w:t xml:space="preserve">ными накладками к </w:t>
      </w:r>
      <w:r w:rsidR="00A25044" w:rsidRPr="00172DD7">
        <w:t xml:space="preserve"> подкрановым</w:t>
      </w:r>
      <w:r w:rsidR="00847840" w:rsidRPr="00172DD7">
        <w:t xml:space="preserve"> </w:t>
      </w:r>
      <w:r w:rsidR="00FD0A8A" w:rsidRPr="00172DD7">
        <w:t>балкам из</w:t>
      </w:r>
      <w:r w:rsidR="00A25044" w:rsidRPr="00172DD7">
        <w:t xml:space="preserve"> деревянного бруса сечением </w:t>
      </w:r>
      <w:r w:rsidR="00D55128" w:rsidRPr="00172DD7">
        <w:t xml:space="preserve">4 шт. х </w:t>
      </w:r>
      <w:r w:rsidR="00A25044" w:rsidRPr="00172DD7">
        <w:t>200х200 мм</w:t>
      </w:r>
      <w:r w:rsidR="00D55128" w:rsidRPr="00172DD7">
        <w:t>, которые</w:t>
      </w:r>
      <w:r w:rsidR="00A25044" w:rsidRPr="00172DD7">
        <w:t xml:space="preserve"> проложен</w:t>
      </w:r>
      <w:r w:rsidR="00D55128" w:rsidRPr="00172DD7">
        <w:t>ы</w:t>
      </w:r>
      <w:r w:rsidR="00847840" w:rsidRPr="00172DD7">
        <w:t xml:space="preserve"> </w:t>
      </w:r>
      <w:r w:rsidR="0048207C" w:rsidRPr="00172DD7">
        <w:t xml:space="preserve">по колоннам </w:t>
      </w:r>
      <w:r w:rsidR="002C4A8F" w:rsidRPr="00172DD7">
        <w:t xml:space="preserve">вдоль продольной оси здания на длину 73м. </w:t>
      </w:r>
      <w:r w:rsidR="00FD0A8A" w:rsidRPr="00172DD7">
        <w:t xml:space="preserve">Подкрановые балки опираются на вертикальные </w:t>
      </w:r>
      <w:r w:rsidR="0048207C" w:rsidRPr="00172DD7">
        <w:t>колонны (</w:t>
      </w:r>
      <w:r w:rsidR="00FD0A8A" w:rsidRPr="00172DD7">
        <w:t>стойки</w:t>
      </w:r>
      <w:r w:rsidR="0048207C" w:rsidRPr="00172DD7">
        <w:t>)</w:t>
      </w:r>
      <w:r w:rsidR="00FD0A8A" w:rsidRPr="00172DD7">
        <w:t xml:space="preserve"> из бруса 200х200</w:t>
      </w:r>
      <w:r w:rsidR="00D55128" w:rsidRPr="00172DD7">
        <w:t xml:space="preserve"> </w:t>
      </w:r>
      <w:r w:rsidR="00FD0A8A" w:rsidRPr="00172DD7">
        <w:t>мм длиной 5,4</w:t>
      </w:r>
      <w:r w:rsidR="00D55128" w:rsidRPr="00172DD7">
        <w:t xml:space="preserve"> м общим  количеством</w:t>
      </w:r>
      <w:r w:rsidR="00FD0A8A" w:rsidRPr="00172DD7">
        <w:t xml:space="preserve"> 38</w:t>
      </w:r>
      <w:r w:rsidR="00D55128" w:rsidRPr="00172DD7">
        <w:t xml:space="preserve"> </w:t>
      </w:r>
      <w:r w:rsidR="00FD0A8A" w:rsidRPr="00172DD7">
        <w:t>шт</w:t>
      </w:r>
      <w:r w:rsidR="00D55128" w:rsidRPr="00172DD7">
        <w:t>.</w:t>
      </w:r>
      <w:r w:rsidR="00FD0A8A" w:rsidRPr="00172DD7">
        <w:t>, связанными с колоннами, поддерживающими кровлю, брусками 200х200</w:t>
      </w:r>
      <w:r w:rsidR="00D55128" w:rsidRPr="00172DD7">
        <w:t xml:space="preserve"> </w:t>
      </w:r>
      <w:r w:rsidR="00FD0A8A" w:rsidRPr="00172DD7">
        <w:t xml:space="preserve">мм общей длиной </w:t>
      </w:r>
      <w:r w:rsidR="00D55128" w:rsidRPr="00172DD7">
        <w:t xml:space="preserve">около </w:t>
      </w:r>
      <w:r w:rsidR="00FD0A8A" w:rsidRPr="00172DD7">
        <w:t>266</w:t>
      </w:r>
      <w:r w:rsidR="00D55128" w:rsidRPr="00172DD7">
        <w:t xml:space="preserve"> </w:t>
      </w:r>
      <w:r w:rsidR="00FD0A8A" w:rsidRPr="00172DD7">
        <w:t>м.</w:t>
      </w:r>
    </w:p>
    <w:p w:rsidR="002C4A8F" w:rsidRPr="00172DD7" w:rsidRDefault="002C4A8F" w:rsidP="0049557B">
      <w:pPr>
        <w:suppressAutoHyphens/>
        <w:ind w:firstLine="709"/>
        <w:jc w:val="both"/>
      </w:pPr>
      <w:r w:rsidRPr="00172DD7">
        <w:t xml:space="preserve">Общий вес металлических конструкций составляет ~ 7 тонн. </w:t>
      </w:r>
      <w:r w:rsidR="00D55128" w:rsidRPr="00172DD7">
        <w:t>Расстояние транспортировки</w:t>
      </w:r>
      <w:r w:rsidRPr="00172DD7">
        <w:t xml:space="preserve"> металла </w:t>
      </w:r>
      <w:r w:rsidR="00D55128" w:rsidRPr="00172DD7">
        <w:t xml:space="preserve">от разборки кран-балки </w:t>
      </w:r>
      <w:r w:rsidRPr="00172DD7">
        <w:t>на территорию Ни</w:t>
      </w:r>
      <w:r w:rsidR="00D55128" w:rsidRPr="00172DD7">
        <w:t xml:space="preserve">жне-Туломской ГЭС </w:t>
      </w:r>
      <w:r w:rsidRPr="00172DD7">
        <w:t>25</w:t>
      </w:r>
      <w:r w:rsidR="00D55128" w:rsidRPr="00172DD7">
        <w:t xml:space="preserve"> </w:t>
      </w:r>
      <w:r w:rsidRPr="00172DD7">
        <w:t>км.</w:t>
      </w:r>
    </w:p>
    <w:p w:rsidR="00A25044" w:rsidRPr="00172DD7" w:rsidRDefault="00A25044" w:rsidP="0049557B">
      <w:pPr>
        <w:suppressAutoHyphens/>
        <w:ind w:firstLine="709"/>
        <w:jc w:val="both"/>
      </w:pPr>
      <w:r w:rsidRPr="00172DD7">
        <w:t xml:space="preserve">Электрическая кран-балка эксплуатировалась с момента постройки здания склада в 1960г. </w:t>
      </w:r>
      <w:r w:rsidR="00D55128" w:rsidRPr="00172DD7">
        <w:t>В настоящее время з</w:t>
      </w:r>
      <w:r w:rsidRPr="00172DD7">
        <w:t>дание в целом находится в аварийном состоянии.</w:t>
      </w:r>
    </w:p>
    <w:p w:rsidR="00CF0E3B" w:rsidRPr="00172DD7" w:rsidRDefault="00CF0E3B" w:rsidP="0049557B">
      <w:pPr>
        <w:jc w:val="both"/>
      </w:pPr>
    </w:p>
    <w:p w:rsidR="00EE7B3C" w:rsidRDefault="00EE7B3C" w:rsidP="00847840">
      <w:pPr>
        <w:keepNext/>
        <w:keepLines/>
        <w:jc w:val="center"/>
        <w:rPr>
          <w:b/>
        </w:rPr>
      </w:pPr>
    </w:p>
    <w:p w:rsidR="00CF0E3B" w:rsidRPr="00172DD7" w:rsidRDefault="00162197" w:rsidP="00847840">
      <w:pPr>
        <w:keepNext/>
        <w:keepLines/>
        <w:jc w:val="center"/>
        <w:rPr>
          <w:b/>
        </w:rPr>
      </w:pPr>
      <w:r w:rsidRPr="00172DD7">
        <w:rPr>
          <w:b/>
        </w:rPr>
        <w:t>УКРУПНЕННАЯ ВЕДОМОСТЬ</w:t>
      </w:r>
    </w:p>
    <w:p w:rsidR="001A3010" w:rsidRPr="00172DD7" w:rsidRDefault="00847840" w:rsidP="00CF0E3B">
      <w:pPr>
        <w:keepNext/>
        <w:keepLines/>
        <w:suppressAutoHyphens/>
        <w:jc w:val="center"/>
      </w:pPr>
      <w:r w:rsidRPr="00172DD7">
        <w:t>объемов услуг</w:t>
      </w:r>
    </w:p>
    <w:p w:rsidR="00847840" w:rsidRPr="00172DD7" w:rsidRDefault="00847840" w:rsidP="00CF0E3B">
      <w:pPr>
        <w:keepNext/>
        <w:keepLines/>
        <w:suppressAutoHyphens/>
        <w:jc w:val="center"/>
      </w:pPr>
      <w:r w:rsidRPr="00172DD7">
        <w:t xml:space="preserve">по </w:t>
      </w:r>
      <w:r w:rsidR="00014D85" w:rsidRPr="00172DD7">
        <w:t xml:space="preserve">демонтажу деревянного склада №1 с последующей рекультивацией земельного участка в п. Мурмаши, ул. </w:t>
      </w:r>
      <w:proofErr w:type="gramStart"/>
      <w:r w:rsidR="00014D85" w:rsidRPr="00172DD7">
        <w:t>Причальная</w:t>
      </w:r>
      <w:proofErr w:type="gramEnd"/>
    </w:p>
    <w:p w:rsidR="00847840" w:rsidRDefault="00137F4C" w:rsidP="00CF0E3B">
      <w:pPr>
        <w:keepNext/>
        <w:keepLines/>
        <w:suppressAutoHyphens/>
        <w:jc w:val="center"/>
      </w:pPr>
      <w:r w:rsidRPr="00172DD7">
        <w:t xml:space="preserve">для </w:t>
      </w:r>
      <w:r w:rsidR="00847840" w:rsidRPr="00172DD7">
        <w:t>Каскад</w:t>
      </w:r>
      <w:r w:rsidR="00014D85" w:rsidRPr="00172DD7">
        <w:t>а</w:t>
      </w:r>
      <w:r w:rsidR="00847840" w:rsidRPr="00172DD7">
        <w:t xml:space="preserve"> Туломских и Серебрянских ГЭС</w:t>
      </w:r>
      <w:r w:rsidR="00515935">
        <w:t xml:space="preserve"> филиала «Кольский» ОАО «ТГК-1»</w:t>
      </w:r>
    </w:p>
    <w:p w:rsidR="00515935" w:rsidRDefault="00515935" w:rsidP="00CF0E3B">
      <w:pPr>
        <w:keepNext/>
        <w:keepLines/>
        <w:suppressAutoHyphens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5944"/>
        <w:gridCol w:w="1796"/>
        <w:gridCol w:w="1549"/>
      </w:tblGrid>
      <w:tr w:rsidR="00172DD7" w:rsidRPr="00172DD7" w:rsidTr="000731ED">
        <w:trPr>
          <w:trHeight w:val="489"/>
          <w:tblHeader/>
        </w:trPr>
        <w:tc>
          <w:tcPr>
            <w:tcW w:w="11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72DD7" w:rsidRDefault="00F75D57" w:rsidP="0022220C">
            <w:pPr>
              <w:jc w:val="center"/>
              <w:rPr>
                <w:b/>
                <w:bCs/>
              </w:rPr>
            </w:pPr>
            <w:r w:rsidRPr="00172DD7">
              <w:rPr>
                <w:b/>
                <w:bCs/>
              </w:rPr>
              <w:t xml:space="preserve">№ </w:t>
            </w:r>
            <w:proofErr w:type="gramStart"/>
            <w:r w:rsidRPr="00172DD7">
              <w:rPr>
                <w:b/>
                <w:bCs/>
              </w:rPr>
              <w:t>п</w:t>
            </w:r>
            <w:proofErr w:type="gramEnd"/>
            <w:r w:rsidRPr="00172DD7">
              <w:rPr>
                <w:b/>
                <w:bCs/>
              </w:rPr>
              <w:t>/п</w:t>
            </w:r>
          </w:p>
        </w:tc>
        <w:tc>
          <w:tcPr>
            <w:tcW w:w="594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72DD7" w:rsidRDefault="00F75D57" w:rsidP="0022220C">
            <w:pPr>
              <w:jc w:val="center"/>
              <w:rPr>
                <w:b/>
                <w:bCs/>
              </w:rPr>
            </w:pPr>
            <w:r w:rsidRPr="00172DD7">
              <w:rPr>
                <w:b/>
                <w:bCs/>
              </w:rPr>
              <w:t>Наименование работ</w:t>
            </w:r>
          </w:p>
        </w:tc>
        <w:tc>
          <w:tcPr>
            <w:tcW w:w="179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72DD7" w:rsidRDefault="00F75D57" w:rsidP="0022220C">
            <w:pPr>
              <w:jc w:val="center"/>
              <w:rPr>
                <w:b/>
                <w:bCs/>
              </w:rPr>
            </w:pPr>
            <w:r w:rsidRPr="00172DD7">
              <w:rPr>
                <w:b/>
                <w:bCs/>
              </w:rPr>
              <w:t>Ед. изм.</w:t>
            </w:r>
          </w:p>
        </w:tc>
        <w:tc>
          <w:tcPr>
            <w:tcW w:w="15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75D57" w:rsidRPr="00172DD7" w:rsidRDefault="00F75D57" w:rsidP="0022220C">
            <w:pPr>
              <w:jc w:val="center"/>
              <w:rPr>
                <w:b/>
                <w:bCs/>
              </w:rPr>
            </w:pPr>
            <w:r w:rsidRPr="00172DD7">
              <w:rPr>
                <w:b/>
                <w:bCs/>
              </w:rPr>
              <w:t>Объем</w:t>
            </w:r>
          </w:p>
        </w:tc>
      </w:tr>
      <w:tr w:rsidR="00172DD7" w:rsidRPr="00172DD7" w:rsidTr="000731ED">
        <w:trPr>
          <w:trHeight w:val="20"/>
        </w:trPr>
        <w:tc>
          <w:tcPr>
            <w:tcW w:w="1132" w:type="dxa"/>
            <w:vAlign w:val="center"/>
          </w:tcPr>
          <w:p w:rsidR="00F75D57" w:rsidRPr="00172DD7" w:rsidRDefault="00F75D57" w:rsidP="00014D85">
            <w:pPr>
              <w:jc w:val="center"/>
              <w:rPr>
                <w:bCs/>
              </w:rPr>
            </w:pPr>
            <w:r w:rsidRPr="00172DD7">
              <w:rPr>
                <w:bCs/>
              </w:rPr>
              <w:t>1.</w:t>
            </w:r>
          </w:p>
        </w:tc>
        <w:tc>
          <w:tcPr>
            <w:tcW w:w="5944" w:type="dxa"/>
          </w:tcPr>
          <w:p w:rsidR="00F75D57" w:rsidRPr="00172DD7" w:rsidRDefault="00162197" w:rsidP="0022220C">
            <w:pPr>
              <w:ind w:right="-224"/>
              <w:rPr>
                <w:b/>
              </w:rPr>
            </w:pPr>
            <w:r w:rsidRPr="00172DD7">
              <w:rPr>
                <w:b/>
              </w:rPr>
              <w:t>Подготовительные работы</w:t>
            </w:r>
          </w:p>
        </w:tc>
        <w:tc>
          <w:tcPr>
            <w:tcW w:w="1796" w:type="dxa"/>
            <w:vAlign w:val="center"/>
          </w:tcPr>
          <w:p w:rsidR="00F75D57" w:rsidRPr="00172DD7" w:rsidRDefault="00F75D57" w:rsidP="0022220C">
            <w:pPr>
              <w:jc w:val="center"/>
              <w:rPr>
                <w:bCs/>
              </w:rPr>
            </w:pPr>
          </w:p>
        </w:tc>
        <w:tc>
          <w:tcPr>
            <w:tcW w:w="1549" w:type="dxa"/>
            <w:vAlign w:val="center"/>
          </w:tcPr>
          <w:p w:rsidR="00F75D57" w:rsidRPr="00172DD7" w:rsidRDefault="00F75D57" w:rsidP="0022220C">
            <w:pPr>
              <w:jc w:val="center"/>
              <w:rPr>
                <w:bCs/>
              </w:rPr>
            </w:pPr>
          </w:p>
        </w:tc>
      </w:tr>
      <w:tr w:rsidR="00172DD7" w:rsidRPr="00172DD7" w:rsidTr="000731ED">
        <w:trPr>
          <w:trHeight w:val="20"/>
        </w:trPr>
        <w:tc>
          <w:tcPr>
            <w:tcW w:w="1132" w:type="dxa"/>
            <w:vAlign w:val="center"/>
          </w:tcPr>
          <w:p w:rsidR="00F75D57" w:rsidRPr="00172DD7" w:rsidRDefault="00014D85" w:rsidP="00014D85">
            <w:pPr>
              <w:jc w:val="center"/>
              <w:rPr>
                <w:bCs/>
              </w:rPr>
            </w:pPr>
            <w:r w:rsidRPr="00172DD7">
              <w:rPr>
                <w:bCs/>
              </w:rPr>
              <w:t>1.1.</w:t>
            </w:r>
          </w:p>
        </w:tc>
        <w:tc>
          <w:tcPr>
            <w:tcW w:w="5944" w:type="dxa"/>
          </w:tcPr>
          <w:p w:rsidR="00F75D57" w:rsidRPr="00172DD7" w:rsidRDefault="00162197" w:rsidP="0022220C">
            <w:r w:rsidRPr="00172DD7">
              <w:t>Осмотр здания на месте, уточнение объемов работ,</w:t>
            </w:r>
            <w:r w:rsidR="00014D85" w:rsidRPr="00172DD7">
              <w:t xml:space="preserve"> </w:t>
            </w:r>
            <w:r w:rsidRPr="00172DD7">
              <w:t>выбор способа демонтажных работ.</w:t>
            </w:r>
          </w:p>
        </w:tc>
        <w:tc>
          <w:tcPr>
            <w:tcW w:w="1796" w:type="dxa"/>
            <w:vAlign w:val="center"/>
          </w:tcPr>
          <w:p w:rsidR="00F75D57" w:rsidRPr="00172DD7" w:rsidRDefault="00162197" w:rsidP="0022220C">
            <w:pPr>
              <w:jc w:val="center"/>
              <w:rPr>
                <w:bCs/>
              </w:rPr>
            </w:pPr>
            <w:r w:rsidRPr="00172DD7">
              <w:rPr>
                <w:bCs/>
              </w:rPr>
              <w:t>объект</w:t>
            </w:r>
          </w:p>
        </w:tc>
        <w:tc>
          <w:tcPr>
            <w:tcW w:w="1549" w:type="dxa"/>
            <w:vAlign w:val="center"/>
          </w:tcPr>
          <w:p w:rsidR="00F75D57" w:rsidRPr="00172DD7" w:rsidRDefault="00F75D57" w:rsidP="0022220C">
            <w:pPr>
              <w:jc w:val="center"/>
              <w:rPr>
                <w:bCs/>
              </w:rPr>
            </w:pPr>
            <w:r w:rsidRPr="00172DD7">
              <w:rPr>
                <w:bCs/>
              </w:rPr>
              <w:t>1</w:t>
            </w:r>
          </w:p>
        </w:tc>
      </w:tr>
      <w:tr w:rsidR="00172DD7" w:rsidRPr="00172DD7" w:rsidTr="000731ED">
        <w:trPr>
          <w:trHeight w:val="20"/>
        </w:trPr>
        <w:tc>
          <w:tcPr>
            <w:tcW w:w="1132" w:type="dxa"/>
            <w:vAlign w:val="center"/>
          </w:tcPr>
          <w:p w:rsidR="00F75D57" w:rsidRPr="00172DD7" w:rsidRDefault="00014D85" w:rsidP="00014D85">
            <w:pPr>
              <w:jc w:val="center"/>
              <w:rPr>
                <w:bCs/>
              </w:rPr>
            </w:pPr>
            <w:r w:rsidRPr="00172DD7">
              <w:rPr>
                <w:bCs/>
              </w:rPr>
              <w:t>1.2.</w:t>
            </w:r>
          </w:p>
        </w:tc>
        <w:tc>
          <w:tcPr>
            <w:tcW w:w="5944" w:type="dxa"/>
          </w:tcPr>
          <w:p w:rsidR="00F75D57" w:rsidRPr="00172DD7" w:rsidRDefault="00162197" w:rsidP="00137F4C">
            <w:r w:rsidRPr="00172DD7">
              <w:t>Разработка и согласование ППР с КТСГЭС и ПАО МРСК Северо-Запада Колэнерго.</w:t>
            </w:r>
          </w:p>
        </w:tc>
        <w:tc>
          <w:tcPr>
            <w:tcW w:w="1796" w:type="dxa"/>
            <w:vAlign w:val="center"/>
          </w:tcPr>
          <w:p w:rsidR="00F75D57" w:rsidRPr="00172DD7" w:rsidRDefault="0059128F" w:rsidP="0022220C">
            <w:pPr>
              <w:jc w:val="center"/>
              <w:rPr>
                <w:bCs/>
              </w:rPr>
            </w:pPr>
            <w:r w:rsidRPr="00172DD7">
              <w:rPr>
                <w:bCs/>
              </w:rPr>
              <w:t>экз.</w:t>
            </w:r>
          </w:p>
        </w:tc>
        <w:tc>
          <w:tcPr>
            <w:tcW w:w="1549" w:type="dxa"/>
            <w:vAlign w:val="center"/>
          </w:tcPr>
          <w:p w:rsidR="00F75D57" w:rsidRPr="00172DD7" w:rsidRDefault="00F75D57" w:rsidP="0022220C">
            <w:pPr>
              <w:jc w:val="center"/>
              <w:rPr>
                <w:bCs/>
              </w:rPr>
            </w:pPr>
            <w:r w:rsidRPr="00172DD7">
              <w:rPr>
                <w:bCs/>
              </w:rPr>
              <w:t>1</w:t>
            </w:r>
          </w:p>
        </w:tc>
      </w:tr>
      <w:tr w:rsidR="00172DD7" w:rsidRPr="00172DD7" w:rsidTr="000731ED">
        <w:trPr>
          <w:trHeight w:val="20"/>
        </w:trPr>
        <w:tc>
          <w:tcPr>
            <w:tcW w:w="1132" w:type="dxa"/>
            <w:vAlign w:val="center"/>
          </w:tcPr>
          <w:p w:rsidR="00F75D57" w:rsidRPr="00172DD7" w:rsidRDefault="0059128F" w:rsidP="00014D85">
            <w:pPr>
              <w:jc w:val="center"/>
              <w:rPr>
                <w:bCs/>
              </w:rPr>
            </w:pPr>
            <w:r w:rsidRPr="00172DD7">
              <w:rPr>
                <w:bCs/>
              </w:rPr>
              <w:lastRenderedPageBreak/>
              <w:t>2.</w:t>
            </w:r>
          </w:p>
        </w:tc>
        <w:tc>
          <w:tcPr>
            <w:tcW w:w="5944" w:type="dxa"/>
          </w:tcPr>
          <w:p w:rsidR="00F75D57" w:rsidRPr="00172DD7" w:rsidRDefault="0059128F" w:rsidP="0022220C">
            <w:r w:rsidRPr="00172DD7">
              <w:t xml:space="preserve">Демонтаж здания </w:t>
            </w:r>
            <w:r w:rsidR="00751649" w:rsidRPr="00172DD7">
              <w:t>и верхней части бетонных</w:t>
            </w:r>
            <w:r w:rsidR="00D55128" w:rsidRPr="00172DD7">
              <w:t xml:space="preserve"> </w:t>
            </w:r>
            <w:r w:rsidR="00751649" w:rsidRPr="00172DD7">
              <w:t>фундаментов</w:t>
            </w:r>
            <w:r w:rsidR="00D55128" w:rsidRPr="00172DD7">
              <w:t xml:space="preserve"> колонн </w:t>
            </w:r>
            <w:r w:rsidRPr="00172DD7">
              <w:t>с утилизацией образующихся деревянных отходов</w:t>
            </w:r>
            <w:r w:rsidR="00751649" w:rsidRPr="00172DD7">
              <w:t xml:space="preserve"> и колотого бетона</w:t>
            </w:r>
            <w:r w:rsidR="00137F4C" w:rsidRPr="00172DD7">
              <w:t xml:space="preserve"> на полигон ТБО.</w:t>
            </w:r>
          </w:p>
        </w:tc>
        <w:tc>
          <w:tcPr>
            <w:tcW w:w="1796" w:type="dxa"/>
            <w:vAlign w:val="center"/>
          </w:tcPr>
          <w:p w:rsidR="00F75D57" w:rsidRPr="00172DD7" w:rsidRDefault="0059128F" w:rsidP="0022220C">
            <w:pPr>
              <w:jc w:val="center"/>
              <w:rPr>
                <w:bCs/>
              </w:rPr>
            </w:pPr>
            <w:r w:rsidRPr="00172DD7">
              <w:rPr>
                <w:bCs/>
              </w:rPr>
              <w:t>объект</w:t>
            </w:r>
          </w:p>
        </w:tc>
        <w:tc>
          <w:tcPr>
            <w:tcW w:w="1549" w:type="dxa"/>
            <w:vAlign w:val="center"/>
          </w:tcPr>
          <w:p w:rsidR="00F75D57" w:rsidRPr="00172DD7" w:rsidRDefault="00F75D57" w:rsidP="0022220C">
            <w:pPr>
              <w:jc w:val="center"/>
              <w:rPr>
                <w:bCs/>
              </w:rPr>
            </w:pPr>
            <w:r w:rsidRPr="00172DD7">
              <w:rPr>
                <w:bCs/>
              </w:rPr>
              <w:t>1</w:t>
            </w:r>
          </w:p>
        </w:tc>
      </w:tr>
      <w:tr w:rsidR="00F75D57" w:rsidRPr="001C6ED8" w:rsidTr="000731ED">
        <w:trPr>
          <w:trHeight w:val="20"/>
        </w:trPr>
        <w:tc>
          <w:tcPr>
            <w:tcW w:w="1132" w:type="dxa"/>
            <w:vAlign w:val="center"/>
          </w:tcPr>
          <w:p w:rsidR="00F75D57" w:rsidRPr="001C6ED8" w:rsidRDefault="0059128F" w:rsidP="00014D85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944" w:type="dxa"/>
          </w:tcPr>
          <w:p w:rsidR="00F75D57" w:rsidRPr="001C6ED8" w:rsidRDefault="0059128F" w:rsidP="0022220C">
            <w:r>
              <w:t>Демонтаж существующей электрической кран-балки и ее подкрановых путей с последующим вывозом и складированием металлических отходов на специально оборудованной площадке на территории Нижне-Туломской ГЭС</w:t>
            </w:r>
            <w:r w:rsidR="0096409F">
              <w:t>-13</w:t>
            </w:r>
            <w:r>
              <w:t>.</w:t>
            </w:r>
          </w:p>
        </w:tc>
        <w:tc>
          <w:tcPr>
            <w:tcW w:w="1796" w:type="dxa"/>
            <w:vAlign w:val="center"/>
          </w:tcPr>
          <w:p w:rsidR="00F75D57" w:rsidRPr="001C6ED8" w:rsidRDefault="0059128F" w:rsidP="0022220C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549" w:type="dxa"/>
            <w:vAlign w:val="center"/>
          </w:tcPr>
          <w:p w:rsidR="00F75D57" w:rsidRPr="001C6ED8" w:rsidRDefault="0059128F" w:rsidP="0022220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47840" w:rsidRPr="001C6ED8" w:rsidTr="000731ED">
        <w:trPr>
          <w:trHeight w:val="20"/>
        </w:trPr>
        <w:tc>
          <w:tcPr>
            <w:tcW w:w="1132" w:type="dxa"/>
            <w:vAlign w:val="center"/>
          </w:tcPr>
          <w:p w:rsidR="00847840" w:rsidRDefault="00014D85" w:rsidP="00014D85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944" w:type="dxa"/>
          </w:tcPr>
          <w:p w:rsidR="00847840" w:rsidRDefault="00014D85" w:rsidP="0022220C">
            <w:r>
              <w:t>Рекультивация земельного участка</w:t>
            </w:r>
            <w:r w:rsidR="00FB1038">
              <w:t xml:space="preserve"> (</w:t>
            </w:r>
            <w:r w:rsidR="00067A97">
              <w:t>вертикальная планировка площадки под зданием, при необходимости подсыпка ПГС).</w:t>
            </w:r>
          </w:p>
        </w:tc>
        <w:tc>
          <w:tcPr>
            <w:tcW w:w="1796" w:type="dxa"/>
            <w:vAlign w:val="center"/>
          </w:tcPr>
          <w:p w:rsidR="00847840" w:rsidRDefault="00014D85" w:rsidP="0022220C">
            <w:pPr>
              <w:jc w:val="center"/>
              <w:rPr>
                <w:bCs/>
              </w:rPr>
            </w:pPr>
            <w:r>
              <w:t>м.</w:t>
            </w:r>
            <w:r w:rsidR="00574B46">
              <w:t xml:space="preserve"> </w:t>
            </w:r>
            <w:r>
              <w:t>кв.</w:t>
            </w:r>
          </w:p>
        </w:tc>
        <w:tc>
          <w:tcPr>
            <w:tcW w:w="1549" w:type="dxa"/>
            <w:vAlign w:val="center"/>
          </w:tcPr>
          <w:p w:rsidR="00847840" w:rsidRDefault="00B344E1" w:rsidP="00014D85">
            <w:pPr>
              <w:jc w:val="center"/>
              <w:rPr>
                <w:bCs/>
              </w:rPr>
            </w:pPr>
            <w:r>
              <w:t>1296</w:t>
            </w:r>
          </w:p>
        </w:tc>
      </w:tr>
    </w:tbl>
    <w:p w:rsidR="00515935" w:rsidRPr="00515935" w:rsidRDefault="00515935" w:rsidP="00515935"/>
    <w:p w:rsidR="00CF0E3B" w:rsidRPr="00FB1038" w:rsidRDefault="00040A6D" w:rsidP="0096409F">
      <w:pPr>
        <w:keepNext/>
        <w:keepLines/>
        <w:tabs>
          <w:tab w:val="left" w:pos="1418"/>
        </w:tabs>
        <w:ind w:firstLine="567"/>
        <w:jc w:val="both"/>
        <w:rPr>
          <w:b/>
        </w:rPr>
      </w:pPr>
      <w:r w:rsidRPr="00FB1038">
        <w:rPr>
          <w:b/>
        </w:rPr>
        <w:t>3. Требования к исполнителю и к организации оказания услуг</w:t>
      </w:r>
      <w:r w:rsidR="00CF0E3B" w:rsidRPr="00FB1038">
        <w:rPr>
          <w:b/>
        </w:rPr>
        <w:t>:</w:t>
      </w:r>
    </w:p>
    <w:p w:rsidR="00CF0E3B" w:rsidRPr="00FB1038" w:rsidRDefault="00040A6D" w:rsidP="0096409F">
      <w:pPr>
        <w:keepNext/>
        <w:keepLines/>
        <w:tabs>
          <w:tab w:val="left" w:pos="1418"/>
        </w:tabs>
        <w:ind w:firstLine="567"/>
        <w:jc w:val="both"/>
        <w:rPr>
          <w:b/>
        </w:rPr>
      </w:pPr>
      <w:r w:rsidRPr="00FB1038">
        <w:rPr>
          <w:b/>
        </w:rPr>
        <w:t>3.1</w:t>
      </w:r>
      <w:r w:rsidR="00CF0E3B" w:rsidRPr="00FB1038">
        <w:rPr>
          <w:b/>
        </w:rPr>
        <w:t>.</w:t>
      </w:r>
      <w:r w:rsidRPr="00FB1038">
        <w:rPr>
          <w:b/>
        </w:rPr>
        <w:t xml:space="preserve"> Требования к организации оказания услуг и их качеству</w:t>
      </w:r>
      <w:r w:rsidR="00CF0E3B" w:rsidRPr="00FB1038">
        <w:rPr>
          <w:b/>
        </w:rPr>
        <w:t>:</w:t>
      </w:r>
    </w:p>
    <w:p w:rsidR="00F60053" w:rsidRPr="00FB1038" w:rsidRDefault="00F60053" w:rsidP="0096409F">
      <w:pPr>
        <w:pStyle w:val="2"/>
        <w:numPr>
          <w:ilvl w:val="0"/>
          <w:numId w:val="13"/>
        </w:numPr>
        <w:tabs>
          <w:tab w:val="left" w:pos="993"/>
          <w:tab w:val="left" w:pos="1418"/>
        </w:tabs>
        <w:spacing w:after="0" w:line="240" w:lineRule="auto"/>
        <w:ind w:left="0" w:firstLine="567"/>
        <w:jc w:val="both"/>
      </w:pPr>
      <w:r w:rsidRPr="00FB1038">
        <w:t>Правила противопожарного режима в РФ (утв. постановлением Правительства РФ от 25.04.2012 N 390);</w:t>
      </w:r>
    </w:p>
    <w:p w:rsidR="00F60053" w:rsidRPr="00FB1038" w:rsidRDefault="00F60053" w:rsidP="0096409F">
      <w:pPr>
        <w:pStyle w:val="2"/>
        <w:numPr>
          <w:ilvl w:val="0"/>
          <w:numId w:val="13"/>
        </w:numPr>
        <w:tabs>
          <w:tab w:val="left" w:pos="993"/>
          <w:tab w:val="left" w:pos="1418"/>
        </w:tabs>
        <w:spacing w:after="0" w:line="240" w:lineRule="auto"/>
        <w:ind w:left="0" w:firstLine="567"/>
        <w:jc w:val="both"/>
      </w:pPr>
      <w:r w:rsidRPr="00FB1038">
        <w:t>«Правила пожарной безопасности для энергетических предприятий» СО 34.03.301-00 (РД 153-34.0-03.301-00);</w:t>
      </w:r>
    </w:p>
    <w:p w:rsidR="00F60053" w:rsidRPr="00FB1038" w:rsidRDefault="00F60053" w:rsidP="0096409F">
      <w:pPr>
        <w:pStyle w:val="a7"/>
        <w:widowControl w:val="0"/>
        <w:numPr>
          <w:ilvl w:val="0"/>
          <w:numId w:val="13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B1038">
        <w:rPr>
          <w:sz w:val="24"/>
          <w:szCs w:val="24"/>
        </w:rPr>
        <w:t>«</w:t>
      </w:r>
      <w:r w:rsidR="000F749F" w:rsidRPr="00FB1038">
        <w:rPr>
          <w:bCs/>
          <w:sz w:val="24"/>
          <w:szCs w:val="24"/>
        </w:rPr>
        <w:t xml:space="preserve">Правила по охране труда </w:t>
      </w:r>
      <w:r w:rsidRPr="00FB1038">
        <w:rPr>
          <w:bCs/>
          <w:sz w:val="24"/>
          <w:szCs w:val="24"/>
        </w:rPr>
        <w:t>при эксплуатации электроустановок», утвержденные приказом Министерства труда и социальной защиты РФ от 24.07.2013 года №328н</w:t>
      </w:r>
      <w:r w:rsidRPr="00FB1038">
        <w:rPr>
          <w:sz w:val="24"/>
          <w:szCs w:val="24"/>
        </w:rPr>
        <w:t>;</w:t>
      </w:r>
    </w:p>
    <w:p w:rsidR="000F749F" w:rsidRPr="00FB1038" w:rsidRDefault="000F749F" w:rsidP="0096409F">
      <w:pPr>
        <w:pStyle w:val="a7"/>
        <w:widowControl w:val="0"/>
        <w:numPr>
          <w:ilvl w:val="0"/>
          <w:numId w:val="13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B1038">
        <w:rPr>
          <w:sz w:val="24"/>
          <w:szCs w:val="24"/>
        </w:rPr>
        <w:t>«Правила по охране труда при работе на высоте» утв. Приказом Минтруда и соцзащиты РФ №155н от 28.03.14г.</w:t>
      </w:r>
    </w:p>
    <w:p w:rsidR="00CF0E3B" w:rsidRPr="00FB1038" w:rsidRDefault="000F749F" w:rsidP="00137F4C">
      <w:pPr>
        <w:pStyle w:val="a7"/>
        <w:widowControl w:val="0"/>
        <w:numPr>
          <w:ilvl w:val="0"/>
          <w:numId w:val="13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B1038">
        <w:rPr>
          <w:sz w:val="24"/>
          <w:szCs w:val="24"/>
        </w:rPr>
        <w:t>СО 153-34.03.204 «Правила безопасности при работе с и</w:t>
      </w:r>
      <w:r w:rsidR="007B442C" w:rsidRPr="00FB1038">
        <w:rPr>
          <w:sz w:val="24"/>
          <w:szCs w:val="24"/>
        </w:rPr>
        <w:t>нструментом и приспособлениями».</w:t>
      </w:r>
    </w:p>
    <w:p w:rsidR="00137F4C" w:rsidRPr="00FB1038" w:rsidRDefault="00FB1038" w:rsidP="00137F4C">
      <w:pPr>
        <w:pStyle w:val="a7"/>
        <w:widowControl w:val="0"/>
        <w:numPr>
          <w:ilvl w:val="0"/>
          <w:numId w:val="13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B1038">
        <w:rPr>
          <w:sz w:val="24"/>
          <w:szCs w:val="24"/>
        </w:rPr>
        <w:t>Правила технической эксплуатации ж/д путей РФ</w:t>
      </w:r>
      <w:r>
        <w:rPr>
          <w:sz w:val="24"/>
          <w:szCs w:val="24"/>
        </w:rPr>
        <w:t xml:space="preserve"> 2012»</w:t>
      </w:r>
      <w:r w:rsidR="00187146">
        <w:rPr>
          <w:sz w:val="24"/>
          <w:szCs w:val="24"/>
        </w:rPr>
        <w:t>.</w:t>
      </w:r>
    </w:p>
    <w:p w:rsidR="00FB1038" w:rsidRDefault="00FB1038" w:rsidP="0096409F">
      <w:pPr>
        <w:pStyle w:val="10"/>
        <w:keepNext/>
        <w:keepLines/>
        <w:tabs>
          <w:tab w:val="left" w:pos="1418"/>
        </w:tabs>
        <w:ind w:left="0" w:firstLine="567"/>
        <w:jc w:val="both"/>
        <w:rPr>
          <w:b/>
        </w:rPr>
      </w:pPr>
    </w:p>
    <w:p w:rsidR="00CF0E3B" w:rsidRPr="00096D81" w:rsidRDefault="00040A6D" w:rsidP="0096409F">
      <w:pPr>
        <w:pStyle w:val="10"/>
        <w:keepNext/>
        <w:keepLines/>
        <w:tabs>
          <w:tab w:val="left" w:pos="1418"/>
        </w:tabs>
        <w:ind w:left="0" w:firstLine="567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2E0723" w:rsidRPr="007B442C" w:rsidRDefault="00040A6D" w:rsidP="0096409F">
      <w:pPr>
        <w:pStyle w:val="10"/>
        <w:keepNext/>
        <w:keepLines/>
        <w:tabs>
          <w:tab w:val="left" w:pos="1418"/>
        </w:tabs>
        <w:ind w:left="0" w:firstLine="567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CF0E3B" w:rsidRPr="00096D81">
        <w:rPr>
          <w:b/>
        </w:rPr>
        <w:t>: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2E0723" w:rsidRPr="002E0723" w:rsidRDefault="002E0723" w:rsidP="0096409F">
      <w:pPr>
        <w:pStyle w:val="a7"/>
        <w:numPr>
          <w:ilvl w:val="0"/>
          <w:numId w:val="12"/>
        </w:numPr>
        <w:tabs>
          <w:tab w:val="left" w:pos="993"/>
          <w:tab w:val="left" w:pos="1418"/>
        </w:tabs>
        <w:ind w:left="0" w:firstLine="567"/>
        <w:jc w:val="both"/>
        <w:rPr>
          <w:sz w:val="24"/>
          <w:szCs w:val="24"/>
        </w:rPr>
      </w:pPr>
      <w:r w:rsidRPr="002E0723">
        <w:rPr>
          <w:sz w:val="24"/>
          <w:szCs w:val="24"/>
        </w:rPr>
        <w:t xml:space="preserve">Наличие у работников Исполнителя организации однотипной спецодежды с названием и логотипом организации - исполнителя при </w:t>
      </w:r>
      <w:r w:rsidR="00FB1038">
        <w:rPr>
          <w:sz w:val="24"/>
          <w:szCs w:val="24"/>
        </w:rPr>
        <w:t>оказании услуг</w:t>
      </w:r>
      <w:r w:rsidRPr="002E0723">
        <w:rPr>
          <w:sz w:val="24"/>
          <w:szCs w:val="24"/>
        </w:rPr>
        <w:t xml:space="preserve"> на объектах ОАО «ТГК-1».</w:t>
      </w:r>
    </w:p>
    <w:p w:rsidR="002E0723" w:rsidRPr="002E0723" w:rsidRDefault="002E0723" w:rsidP="0096409F">
      <w:pPr>
        <w:pStyle w:val="a7"/>
        <w:numPr>
          <w:ilvl w:val="0"/>
          <w:numId w:val="12"/>
        </w:numPr>
        <w:tabs>
          <w:tab w:val="left" w:pos="993"/>
          <w:tab w:val="left" w:pos="1418"/>
        </w:tabs>
        <w:ind w:left="0" w:firstLine="567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B34EA8" w:rsidRPr="00063B49" w:rsidRDefault="00063B49" w:rsidP="0096409F">
      <w:pPr>
        <w:pStyle w:val="a7"/>
        <w:numPr>
          <w:ilvl w:val="0"/>
          <w:numId w:val="12"/>
        </w:numPr>
        <w:tabs>
          <w:tab w:val="left" w:pos="993"/>
          <w:tab w:val="left" w:pos="1418"/>
        </w:tabs>
        <w:ind w:left="0" w:firstLine="567"/>
        <w:jc w:val="both"/>
        <w:rPr>
          <w:sz w:val="24"/>
          <w:szCs w:val="24"/>
        </w:rPr>
      </w:pPr>
      <w:r w:rsidRPr="00063B49">
        <w:rPr>
          <w:sz w:val="24"/>
          <w:szCs w:val="24"/>
        </w:rPr>
        <w:t>Не требуется 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опасных.</w:t>
      </w:r>
    </w:p>
    <w:p w:rsidR="002E0723" w:rsidRDefault="002E0723" w:rsidP="0096409F">
      <w:pPr>
        <w:pStyle w:val="a7"/>
        <w:numPr>
          <w:ilvl w:val="0"/>
          <w:numId w:val="12"/>
        </w:numPr>
        <w:tabs>
          <w:tab w:val="left" w:pos="993"/>
          <w:tab w:val="left" w:pos="1418"/>
        </w:tabs>
        <w:suppressAutoHyphens/>
        <w:ind w:left="0" w:firstLine="567"/>
        <w:jc w:val="both"/>
        <w:rPr>
          <w:color w:val="000000"/>
          <w:sz w:val="24"/>
          <w:szCs w:val="24"/>
        </w:rPr>
      </w:pPr>
      <w:r w:rsidRPr="00B34EA8">
        <w:rPr>
          <w:sz w:val="24"/>
          <w:szCs w:val="24"/>
        </w:rPr>
        <w:t>Исполнитель</w:t>
      </w:r>
      <w:r w:rsidRPr="00B34EA8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</w:t>
      </w:r>
      <w:r w:rsidRPr="002E0723">
        <w:rPr>
          <w:color w:val="000000"/>
          <w:sz w:val="24"/>
          <w:szCs w:val="24"/>
        </w:rPr>
        <w:t xml:space="preserve"> законодательства Россий</w:t>
      </w:r>
      <w:r w:rsidR="007B442C">
        <w:rPr>
          <w:color w:val="000000"/>
          <w:sz w:val="24"/>
          <w:szCs w:val="24"/>
        </w:rPr>
        <w:t>ской Федерации</w:t>
      </w:r>
      <w:r w:rsidRPr="002E0723">
        <w:rPr>
          <w:color w:val="000000"/>
          <w:sz w:val="24"/>
          <w:szCs w:val="24"/>
        </w:rPr>
        <w:t>.</w:t>
      </w:r>
    </w:p>
    <w:p w:rsidR="00063B49" w:rsidRPr="002E0723" w:rsidRDefault="002E0723" w:rsidP="0096409F">
      <w:pPr>
        <w:pStyle w:val="2"/>
        <w:numPr>
          <w:ilvl w:val="0"/>
          <w:numId w:val="12"/>
        </w:numPr>
        <w:tabs>
          <w:tab w:val="left" w:pos="993"/>
          <w:tab w:val="left" w:pos="1418"/>
        </w:tabs>
        <w:spacing w:after="0" w:line="240" w:lineRule="auto"/>
        <w:ind w:left="0" w:firstLine="567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2E0723">
        <w:t>Исполнителем</w:t>
      </w:r>
      <w:r w:rsidRPr="002E0723">
        <w:rPr>
          <w:color w:val="000000"/>
        </w:rPr>
        <w:t xml:space="preserve"> указанных выше требований.</w:t>
      </w:r>
    </w:p>
    <w:p w:rsidR="00515935" w:rsidRPr="00515935" w:rsidRDefault="00515935" w:rsidP="00515935"/>
    <w:p w:rsidR="00CF0E3B" w:rsidRPr="00D43C76" w:rsidRDefault="00040A6D" w:rsidP="00515935">
      <w:pPr>
        <w:keepNext/>
        <w:keepLines/>
        <w:ind w:firstLine="567"/>
        <w:jc w:val="both"/>
        <w:rPr>
          <w:b/>
        </w:rPr>
      </w:pPr>
      <w:r w:rsidRPr="00D43C76">
        <w:rPr>
          <w:b/>
        </w:rPr>
        <w:t>3.</w:t>
      </w:r>
      <w:r w:rsidR="00CF0E3B" w:rsidRPr="00D43C76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CF0E3B" w:rsidRPr="00D43C76">
        <w:rPr>
          <w:b/>
        </w:rPr>
        <w:t>:</w:t>
      </w:r>
    </w:p>
    <w:p w:rsidR="00014D85" w:rsidRPr="00826223" w:rsidRDefault="001916D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Ж</w:t>
      </w:r>
      <w:r w:rsidR="00014D85" w:rsidRPr="00826223">
        <w:rPr>
          <w:sz w:val="24"/>
          <w:szCs w:val="24"/>
        </w:rPr>
        <w:t>елательно иметь в регионе расположения объектов КТСГЭС производственно-техническую базу, обеспечивающую возможность оказания заявленных услуг;</w:t>
      </w:r>
    </w:p>
    <w:p w:rsidR="00014D85" w:rsidRDefault="001916D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</w:t>
      </w:r>
      <w:r w:rsidR="00014D85" w:rsidRPr="00826223">
        <w:rPr>
          <w:sz w:val="24"/>
          <w:szCs w:val="24"/>
        </w:rPr>
        <w:t>асполагать кадрами, обладающими соответствующей квалификацией дл</w:t>
      </w:r>
      <w:r>
        <w:rPr>
          <w:sz w:val="24"/>
          <w:szCs w:val="24"/>
        </w:rPr>
        <w:t>я оказания данных видов услуг</w:t>
      </w:r>
      <w:r w:rsidR="00014D85" w:rsidRPr="00826223">
        <w:rPr>
          <w:sz w:val="24"/>
          <w:szCs w:val="24"/>
        </w:rPr>
        <w:t>;</w:t>
      </w:r>
    </w:p>
    <w:p w:rsidR="00E449BE" w:rsidRDefault="001916D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E449BE">
        <w:rPr>
          <w:sz w:val="24"/>
          <w:szCs w:val="24"/>
        </w:rPr>
        <w:t xml:space="preserve">ри разработке ППР предусмотреть технические решения, предотвращающие повреждение </w:t>
      </w:r>
      <w:r w:rsidR="00084482">
        <w:rPr>
          <w:sz w:val="24"/>
          <w:szCs w:val="24"/>
        </w:rPr>
        <w:t xml:space="preserve">в ходе работ </w:t>
      </w:r>
      <w:r w:rsidR="00E449BE">
        <w:rPr>
          <w:sz w:val="24"/>
          <w:szCs w:val="24"/>
        </w:rPr>
        <w:t xml:space="preserve">оборудования и инженерных коммуникаций на </w:t>
      </w:r>
      <w:r w:rsidR="00084482">
        <w:rPr>
          <w:sz w:val="24"/>
          <w:szCs w:val="24"/>
        </w:rPr>
        <w:t>прилегающей к демонтируемому объекту территории</w:t>
      </w:r>
      <w:r w:rsidR="00E449BE">
        <w:rPr>
          <w:sz w:val="24"/>
          <w:szCs w:val="24"/>
        </w:rPr>
        <w:t>;</w:t>
      </w:r>
    </w:p>
    <w:p w:rsidR="00E74E1F" w:rsidRPr="00515935" w:rsidRDefault="00E74E1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 w:rsidRPr="00515935">
        <w:rPr>
          <w:sz w:val="24"/>
          <w:szCs w:val="24"/>
        </w:rPr>
        <w:t>Разборку бетонных фундаментов колонн выполнить на высоту 400 мм (250 мм в грунте и около 150 мм над поверхностью земли).</w:t>
      </w:r>
    </w:p>
    <w:p w:rsidR="0096409F" w:rsidRDefault="001916D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014D85" w:rsidRPr="00826223">
        <w:rPr>
          <w:sz w:val="24"/>
          <w:szCs w:val="24"/>
        </w:rPr>
        <w:t>ерсонал должен быть обучен и аттестован по охране труда, пожарной безопасно</w:t>
      </w:r>
      <w:r w:rsidR="007B442C">
        <w:rPr>
          <w:sz w:val="24"/>
          <w:szCs w:val="24"/>
        </w:rPr>
        <w:t>сти и промышленной безопасности</w:t>
      </w:r>
      <w:r w:rsidR="00187146">
        <w:rPr>
          <w:sz w:val="24"/>
          <w:szCs w:val="24"/>
        </w:rPr>
        <w:t>;</w:t>
      </w:r>
      <w:bookmarkStart w:id="10" w:name="_GoBack"/>
      <w:bookmarkEnd w:id="10"/>
    </w:p>
    <w:p w:rsidR="0096409F" w:rsidRDefault="001916D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 w:rsidRPr="0096409F">
        <w:rPr>
          <w:sz w:val="24"/>
          <w:szCs w:val="24"/>
        </w:rPr>
        <w:t>П</w:t>
      </w:r>
      <w:r w:rsidR="00014D85" w:rsidRPr="0096409F">
        <w:rPr>
          <w:sz w:val="24"/>
          <w:szCs w:val="24"/>
        </w:rPr>
        <w:t>ерсонал должен быть обеспечен спецодеждой, специальной обувью и другими средствами индивидуальной защиты в соответствии</w:t>
      </w:r>
      <w:r w:rsidR="0096409F">
        <w:rPr>
          <w:sz w:val="24"/>
          <w:szCs w:val="24"/>
        </w:rPr>
        <w:t xml:space="preserve"> с типовыми отраслевыми нормами.</w:t>
      </w:r>
    </w:p>
    <w:p w:rsidR="0096409F" w:rsidRDefault="0096409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="00014D85" w:rsidRPr="0096409F">
        <w:rPr>
          <w:sz w:val="24"/>
          <w:szCs w:val="24"/>
        </w:rPr>
        <w:t xml:space="preserve">меть в наличии обученных и аттестованных ИТР (руководителей </w:t>
      </w:r>
      <w:r w:rsidR="00067A97">
        <w:rPr>
          <w:sz w:val="24"/>
          <w:szCs w:val="24"/>
        </w:rPr>
        <w:t xml:space="preserve">работ) </w:t>
      </w:r>
      <w:r w:rsidR="00014D85" w:rsidRPr="0096409F">
        <w:rPr>
          <w:sz w:val="24"/>
          <w:szCs w:val="24"/>
        </w:rPr>
        <w:t>имеющих право: быть производителем работ, руководителем р</w:t>
      </w:r>
      <w:r>
        <w:rPr>
          <w:sz w:val="24"/>
          <w:szCs w:val="24"/>
        </w:rPr>
        <w:t>абот по нарядам и распоряжениям.</w:t>
      </w:r>
    </w:p>
    <w:p w:rsidR="0096409F" w:rsidRDefault="0096409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</w:t>
      </w:r>
      <w:r w:rsidR="00014D85" w:rsidRPr="0096409F">
        <w:rPr>
          <w:sz w:val="24"/>
          <w:szCs w:val="24"/>
        </w:rPr>
        <w:t>нать технологию оказания заявляемых услуг;</w:t>
      </w:r>
    </w:p>
    <w:p w:rsidR="00014D85" w:rsidRPr="0096409F" w:rsidRDefault="0096409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 w:rsidRPr="0096409F">
        <w:rPr>
          <w:sz w:val="24"/>
          <w:szCs w:val="24"/>
        </w:rPr>
        <w:t>И</w:t>
      </w:r>
      <w:r w:rsidR="00014D85" w:rsidRPr="0096409F">
        <w:rPr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96409F" w:rsidRDefault="0096409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="00014D85" w:rsidRPr="00826223">
        <w:rPr>
          <w:sz w:val="24"/>
          <w:szCs w:val="24"/>
        </w:rPr>
        <w:t>меть все необходимые для выполнения работ инструменты, оборудование и специальные приспособления;</w:t>
      </w:r>
    </w:p>
    <w:p w:rsidR="0096409F" w:rsidRDefault="0096409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</w:t>
      </w:r>
      <w:r w:rsidR="00014D85" w:rsidRPr="0096409F">
        <w:rPr>
          <w:sz w:val="24"/>
          <w:szCs w:val="24"/>
        </w:rPr>
        <w:t>амостоятельно выполнять устройство необходимых лесов и подмостей;</w:t>
      </w:r>
    </w:p>
    <w:p w:rsidR="0096409F" w:rsidRDefault="0096409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 w:rsidRPr="0096409F">
        <w:rPr>
          <w:sz w:val="24"/>
          <w:szCs w:val="24"/>
        </w:rPr>
        <w:t>С</w:t>
      </w:r>
      <w:r w:rsidR="00014D85" w:rsidRPr="0096409F">
        <w:rPr>
          <w:sz w:val="24"/>
          <w:szCs w:val="24"/>
        </w:rPr>
        <w:t>амостоятельно выполнять транспортное обеспечение услуг;</w:t>
      </w:r>
    </w:p>
    <w:p w:rsidR="00014D85" w:rsidRDefault="0096409F" w:rsidP="00515935">
      <w:pPr>
        <w:pStyle w:val="a7"/>
        <w:numPr>
          <w:ilvl w:val="0"/>
          <w:numId w:val="33"/>
        </w:numPr>
        <w:suppressAutoHyphens/>
        <w:ind w:left="0" w:firstLine="567"/>
        <w:jc w:val="both"/>
        <w:outlineLvl w:val="0"/>
        <w:rPr>
          <w:sz w:val="24"/>
          <w:szCs w:val="24"/>
        </w:rPr>
      </w:pPr>
      <w:r w:rsidRPr="0096409F">
        <w:rPr>
          <w:sz w:val="24"/>
          <w:szCs w:val="24"/>
        </w:rPr>
        <w:t>О</w:t>
      </w:r>
      <w:r w:rsidR="00014D85" w:rsidRPr="0096409F">
        <w:rPr>
          <w:sz w:val="24"/>
          <w:szCs w:val="24"/>
        </w:rPr>
        <w:t xml:space="preserve">рганизовать своевременное оформление и предоставление </w:t>
      </w:r>
      <w:r w:rsidR="00515935">
        <w:rPr>
          <w:sz w:val="24"/>
          <w:szCs w:val="24"/>
        </w:rPr>
        <w:t>заказчику отчётной документации.</w:t>
      </w:r>
    </w:p>
    <w:p w:rsidR="00515935" w:rsidRPr="00515935" w:rsidRDefault="00515935" w:rsidP="00515935">
      <w:pPr>
        <w:tabs>
          <w:tab w:val="left" w:pos="1418"/>
        </w:tabs>
        <w:suppressAutoHyphens/>
        <w:jc w:val="both"/>
        <w:outlineLvl w:val="0"/>
      </w:pPr>
    </w:p>
    <w:p w:rsidR="00CF0E3B" w:rsidRPr="00040A6D" w:rsidRDefault="00040A6D" w:rsidP="0096409F">
      <w:pPr>
        <w:keepNext/>
        <w:keepLines/>
        <w:tabs>
          <w:tab w:val="left" w:pos="993"/>
          <w:tab w:val="left" w:pos="1276"/>
          <w:tab w:val="left" w:pos="1418"/>
        </w:tabs>
        <w:ind w:firstLine="567"/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965555" w:rsidRPr="00965555" w:rsidRDefault="00965555" w:rsidP="0096409F">
      <w:pPr>
        <w:numPr>
          <w:ilvl w:val="0"/>
          <w:numId w:val="15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  <w:outlineLvl w:val="0"/>
      </w:pPr>
      <w:r w:rsidRPr="00965555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965555" w:rsidRPr="00965555" w:rsidRDefault="00965555" w:rsidP="0096409F">
      <w:pPr>
        <w:numPr>
          <w:ilvl w:val="0"/>
          <w:numId w:val="15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  <w:outlineLvl w:val="0"/>
      </w:pPr>
      <w:r w:rsidRPr="00965555"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</w:t>
      </w:r>
      <w:r w:rsidR="000731ED">
        <w:t xml:space="preserve">      </w:t>
      </w:r>
      <w:r w:rsidRPr="00965555">
        <w:t>закупочной документации, причём Соисполнитель должен прикладывать такой же пакет документов, как и Исполнитель.</w:t>
      </w:r>
    </w:p>
    <w:p w:rsidR="00965555" w:rsidRPr="00965555" w:rsidRDefault="00965555" w:rsidP="0096409F">
      <w:pPr>
        <w:numPr>
          <w:ilvl w:val="0"/>
          <w:numId w:val="15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  <w:outlineLvl w:val="0"/>
      </w:pPr>
      <w:r w:rsidRPr="00965555">
        <w:t>Заказчик оставляет за собой право отклонить любого из предложенных Соисполнителей.</w:t>
      </w:r>
    </w:p>
    <w:p w:rsidR="00965555" w:rsidRPr="00965555" w:rsidRDefault="00965555" w:rsidP="0096409F">
      <w:pPr>
        <w:numPr>
          <w:ilvl w:val="0"/>
          <w:numId w:val="15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</w:pPr>
      <w:r w:rsidRPr="00965555">
        <w:t xml:space="preserve">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5555" w:rsidRDefault="00965555" w:rsidP="0096409F">
      <w:pPr>
        <w:numPr>
          <w:ilvl w:val="0"/>
          <w:numId w:val="15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</w:pPr>
      <w:r w:rsidRPr="00965555">
        <w:t xml:space="preserve"> Исполнитель обязан обеспечить своевре</w:t>
      </w:r>
      <w:r w:rsidR="00614C9B">
        <w:t>менное устранение Соисполнителями</w:t>
      </w:r>
      <w:r w:rsidRPr="00965555">
        <w:t xml:space="preserve"> недостатков и дефектов, выявленных при приемке работ и в период гарантийной эксплуатации объекта.</w:t>
      </w:r>
    </w:p>
    <w:p w:rsidR="00515935" w:rsidRPr="00834E54" w:rsidRDefault="00515935" w:rsidP="00515935">
      <w:pPr>
        <w:tabs>
          <w:tab w:val="left" w:pos="993"/>
          <w:tab w:val="left" w:pos="1418"/>
        </w:tabs>
        <w:suppressAutoHyphens/>
        <w:contextualSpacing/>
        <w:jc w:val="both"/>
      </w:pPr>
    </w:p>
    <w:p w:rsidR="00CF0E3B" w:rsidRPr="00096D81" w:rsidRDefault="00040A6D" w:rsidP="0096409F">
      <w:pPr>
        <w:keepNext/>
        <w:keepLines/>
        <w:tabs>
          <w:tab w:val="left" w:pos="1418"/>
        </w:tabs>
        <w:suppressAutoHyphens/>
        <w:ind w:firstLine="567"/>
        <w:jc w:val="both"/>
        <w:rPr>
          <w:b/>
        </w:rPr>
      </w:pPr>
      <w:r>
        <w:rPr>
          <w:b/>
        </w:rPr>
        <w:t>4</w:t>
      </w:r>
      <w:r w:rsidR="00CF0E3B" w:rsidRPr="00096D81">
        <w:rPr>
          <w:b/>
        </w:rPr>
        <w:t>. Запасные части и материалы:</w:t>
      </w:r>
    </w:p>
    <w:p w:rsidR="00CF0E3B" w:rsidRPr="000F749F" w:rsidRDefault="00014D85" w:rsidP="0096409F">
      <w:pPr>
        <w:pStyle w:val="a7"/>
        <w:numPr>
          <w:ilvl w:val="0"/>
          <w:numId w:val="37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Не требуются.</w:t>
      </w:r>
    </w:p>
    <w:p w:rsidR="002E0723" w:rsidRDefault="002E0723" w:rsidP="00CF0E3B">
      <w:pPr>
        <w:jc w:val="both"/>
      </w:pPr>
    </w:p>
    <w:p w:rsidR="00515935" w:rsidRDefault="00515935" w:rsidP="00CF0E3B">
      <w:pPr>
        <w:jc w:val="both"/>
      </w:pPr>
    </w:p>
    <w:p w:rsidR="000F749F" w:rsidRPr="00096D81" w:rsidRDefault="000F749F" w:rsidP="00CF0E3B">
      <w:pPr>
        <w:jc w:val="both"/>
      </w:pPr>
    </w:p>
    <w:sectPr w:rsidR="000F749F" w:rsidRPr="00096D81" w:rsidSect="00AE7817">
      <w:pgSz w:w="11906" w:h="16838"/>
      <w:pgMar w:top="96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A42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623B9"/>
    <w:multiLevelType w:val="multilevel"/>
    <w:tmpl w:val="B1D8326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42B6CBB"/>
    <w:multiLevelType w:val="multilevel"/>
    <w:tmpl w:val="E8E8C60A"/>
    <w:lvl w:ilvl="0">
      <w:start w:val="1"/>
      <w:numFmt w:val="decimal"/>
      <w:lvlText w:val="3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71464"/>
    <w:multiLevelType w:val="hybridMultilevel"/>
    <w:tmpl w:val="0E784C1A"/>
    <w:lvl w:ilvl="0" w:tplc="F7924AA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FE35DFC"/>
    <w:multiLevelType w:val="hybridMultilevel"/>
    <w:tmpl w:val="A9940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13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24BD0"/>
    <w:multiLevelType w:val="hybridMultilevel"/>
    <w:tmpl w:val="4FBC4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5B5C4B"/>
    <w:multiLevelType w:val="multilevel"/>
    <w:tmpl w:val="344EFF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CF11BB1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727"/>
        </w:tabs>
        <w:ind w:left="7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0D14F8"/>
    <w:multiLevelType w:val="hybridMultilevel"/>
    <w:tmpl w:val="C70EF9C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>
    <w:nsid w:val="4E2C2A93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68262E"/>
    <w:multiLevelType w:val="multilevel"/>
    <w:tmpl w:val="EFFE8A8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751FF3"/>
    <w:multiLevelType w:val="hybridMultilevel"/>
    <w:tmpl w:val="7BE0D61C"/>
    <w:lvl w:ilvl="0" w:tplc="97DAEE18">
      <w:start w:val="1"/>
      <w:numFmt w:val="decimal"/>
      <w:lvlText w:val="%1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3A363D"/>
    <w:multiLevelType w:val="multilevel"/>
    <w:tmpl w:val="E74E4858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3">
    <w:nsid w:val="6BAB4735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FA43D80"/>
    <w:multiLevelType w:val="multilevel"/>
    <w:tmpl w:val="69CEA1DA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23"/>
  </w:num>
  <w:num w:numId="5">
    <w:abstractNumId w:val="8"/>
  </w:num>
  <w:num w:numId="6">
    <w:abstractNumId w:val="22"/>
  </w:num>
  <w:num w:numId="7">
    <w:abstractNumId w:val="16"/>
  </w:num>
  <w:num w:numId="8">
    <w:abstractNumId w:val="30"/>
  </w:num>
  <w:num w:numId="9">
    <w:abstractNumId w:val="7"/>
  </w:num>
  <w:num w:numId="10">
    <w:abstractNumId w:val="13"/>
  </w:num>
  <w:num w:numId="11">
    <w:abstractNumId w:val="5"/>
  </w:num>
  <w:num w:numId="12">
    <w:abstractNumId w:val="27"/>
  </w:num>
  <w:num w:numId="13">
    <w:abstractNumId w:val="29"/>
  </w:num>
  <w:num w:numId="14">
    <w:abstractNumId w:val="24"/>
  </w:num>
  <w:num w:numId="15">
    <w:abstractNumId w:val="37"/>
  </w:num>
  <w:num w:numId="16">
    <w:abstractNumId w:val="14"/>
  </w:num>
  <w:num w:numId="17">
    <w:abstractNumId w:val="9"/>
  </w:num>
  <w:num w:numId="18">
    <w:abstractNumId w:val="35"/>
  </w:num>
  <w:num w:numId="19">
    <w:abstractNumId w:val="12"/>
  </w:num>
  <w:num w:numId="20">
    <w:abstractNumId w:val="3"/>
  </w:num>
  <w:num w:numId="21">
    <w:abstractNumId w:val="31"/>
  </w:num>
  <w:num w:numId="22">
    <w:abstractNumId w:val="6"/>
  </w:num>
  <w:num w:numId="23">
    <w:abstractNumId w:val="36"/>
  </w:num>
  <w:num w:numId="24">
    <w:abstractNumId w:val="26"/>
  </w:num>
  <w:num w:numId="25">
    <w:abstractNumId w:val="21"/>
  </w:num>
  <w:num w:numId="26">
    <w:abstractNumId w:val="18"/>
  </w:num>
  <w:num w:numId="27">
    <w:abstractNumId w:val="19"/>
  </w:num>
  <w:num w:numId="28">
    <w:abstractNumId w:val="28"/>
  </w:num>
  <w:num w:numId="29">
    <w:abstractNumId w:val="20"/>
  </w:num>
  <w:num w:numId="30">
    <w:abstractNumId w:val="0"/>
  </w:num>
  <w:num w:numId="31">
    <w:abstractNumId w:val="11"/>
  </w:num>
  <w:num w:numId="32">
    <w:abstractNumId w:val="4"/>
  </w:num>
  <w:num w:numId="33">
    <w:abstractNumId w:val="2"/>
  </w:num>
  <w:num w:numId="34">
    <w:abstractNumId w:val="33"/>
  </w:num>
  <w:num w:numId="35">
    <w:abstractNumId w:val="25"/>
  </w:num>
  <w:num w:numId="36">
    <w:abstractNumId w:val="15"/>
  </w:num>
  <w:num w:numId="37">
    <w:abstractNumId w:val="34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0005E"/>
    <w:rsid w:val="00002744"/>
    <w:rsid w:val="00005D04"/>
    <w:rsid w:val="00014D85"/>
    <w:rsid w:val="00040A6D"/>
    <w:rsid w:val="00063B49"/>
    <w:rsid w:val="00067A97"/>
    <w:rsid w:val="000731ED"/>
    <w:rsid w:val="00083FF7"/>
    <w:rsid w:val="00084482"/>
    <w:rsid w:val="00096D81"/>
    <w:rsid w:val="000A20B1"/>
    <w:rsid w:val="000A781E"/>
    <w:rsid w:val="000D7A42"/>
    <w:rsid w:val="000D7C04"/>
    <w:rsid w:val="000E241D"/>
    <w:rsid w:val="000E6936"/>
    <w:rsid w:val="000F749F"/>
    <w:rsid w:val="00126E82"/>
    <w:rsid w:val="00131967"/>
    <w:rsid w:val="00137F4C"/>
    <w:rsid w:val="00146FBB"/>
    <w:rsid w:val="00157075"/>
    <w:rsid w:val="00162197"/>
    <w:rsid w:val="00172DD7"/>
    <w:rsid w:val="00180026"/>
    <w:rsid w:val="00187146"/>
    <w:rsid w:val="001916DF"/>
    <w:rsid w:val="001A0126"/>
    <w:rsid w:val="001A1D1E"/>
    <w:rsid w:val="001A3010"/>
    <w:rsid w:val="001B19D1"/>
    <w:rsid w:val="001D62C7"/>
    <w:rsid w:val="001E28CC"/>
    <w:rsid w:val="001F5A0A"/>
    <w:rsid w:val="00210193"/>
    <w:rsid w:val="0022220C"/>
    <w:rsid w:val="0022714C"/>
    <w:rsid w:val="00230663"/>
    <w:rsid w:val="002549C1"/>
    <w:rsid w:val="0026371F"/>
    <w:rsid w:val="0027061B"/>
    <w:rsid w:val="002758D4"/>
    <w:rsid w:val="002C291C"/>
    <w:rsid w:val="002C4A8F"/>
    <w:rsid w:val="002E0723"/>
    <w:rsid w:val="002F3D39"/>
    <w:rsid w:val="00305CF7"/>
    <w:rsid w:val="00314725"/>
    <w:rsid w:val="00332509"/>
    <w:rsid w:val="00333C01"/>
    <w:rsid w:val="00364E07"/>
    <w:rsid w:val="003703EA"/>
    <w:rsid w:val="00372D0E"/>
    <w:rsid w:val="0038034F"/>
    <w:rsid w:val="003B4060"/>
    <w:rsid w:val="003B432F"/>
    <w:rsid w:val="003E750B"/>
    <w:rsid w:val="00401410"/>
    <w:rsid w:val="004159A0"/>
    <w:rsid w:val="00426F9C"/>
    <w:rsid w:val="004427E4"/>
    <w:rsid w:val="004513EF"/>
    <w:rsid w:val="00460214"/>
    <w:rsid w:val="004640DE"/>
    <w:rsid w:val="0046467C"/>
    <w:rsid w:val="00465A3B"/>
    <w:rsid w:val="0048207C"/>
    <w:rsid w:val="0049557B"/>
    <w:rsid w:val="004C649F"/>
    <w:rsid w:val="004D13D2"/>
    <w:rsid w:val="004D3E12"/>
    <w:rsid w:val="00511188"/>
    <w:rsid w:val="00515935"/>
    <w:rsid w:val="005367E2"/>
    <w:rsid w:val="0053723B"/>
    <w:rsid w:val="00550535"/>
    <w:rsid w:val="00553576"/>
    <w:rsid w:val="0055545E"/>
    <w:rsid w:val="00574B46"/>
    <w:rsid w:val="0059128F"/>
    <w:rsid w:val="005B3DBB"/>
    <w:rsid w:val="00613E47"/>
    <w:rsid w:val="00614C9B"/>
    <w:rsid w:val="006209F9"/>
    <w:rsid w:val="0062590E"/>
    <w:rsid w:val="00656CAB"/>
    <w:rsid w:val="00672504"/>
    <w:rsid w:val="006E5EDE"/>
    <w:rsid w:val="006F6DA8"/>
    <w:rsid w:val="007006E1"/>
    <w:rsid w:val="00711B98"/>
    <w:rsid w:val="00727571"/>
    <w:rsid w:val="00751649"/>
    <w:rsid w:val="0075468A"/>
    <w:rsid w:val="007628D6"/>
    <w:rsid w:val="00776F6E"/>
    <w:rsid w:val="00786F03"/>
    <w:rsid w:val="007901A0"/>
    <w:rsid w:val="00794E58"/>
    <w:rsid w:val="007B442C"/>
    <w:rsid w:val="007B642E"/>
    <w:rsid w:val="007C2063"/>
    <w:rsid w:val="007C4FC8"/>
    <w:rsid w:val="007C59FB"/>
    <w:rsid w:val="007F39DE"/>
    <w:rsid w:val="007F6093"/>
    <w:rsid w:val="00834E54"/>
    <w:rsid w:val="00847840"/>
    <w:rsid w:val="00847DC3"/>
    <w:rsid w:val="0087346E"/>
    <w:rsid w:val="008A174B"/>
    <w:rsid w:val="008C76E3"/>
    <w:rsid w:val="008F0008"/>
    <w:rsid w:val="009013C3"/>
    <w:rsid w:val="00905ACC"/>
    <w:rsid w:val="0090791F"/>
    <w:rsid w:val="009162BF"/>
    <w:rsid w:val="009172F9"/>
    <w:rsid w:val="00927BD3"/>
    <w:rsid w:val="0096409F"/>
    <w:rsid w:val="00965555"/>
    <w:rsid w:val="00965C54"/>
    <w:rsid w:val="00966404"/>
    <w:rsid w:val="009A70B9"/>
    <w:rsid w:val="009B0161"/>
    <w:rsid w:val="009C3A9A"/>
    <w:rsid w:val="009D78AE"/>
    <w:rsid w:val="009E0397"/>
    <w:rsid w:val="009E1D07"/>
    <w:rsid w:val="009F240B"/>
    <w:rsid w:val="00A131AC"/>
    <w:rsid w:val="00A2380A"/>
    <w:rsid w:val="00A25044"/>
    <w:rsid w:val="00A61115"/>
    <w:rsid w:val="00A81B23"/>
    <w:rsid w:val="00AA1C51"/>
    <w:rsid w:val="00AE7817"/>
    <w:rsid w:val="00AF24B4"/>
    <w:rsid w:val="00AF388F"/>
    <w:rsid w:val="00B02B2D"/>
    <w:rsid w:val="00B31250"/>
    <w:rsid w:val="00B344E1"/>
    <w:rsid w:val="00B34EA8"/>
    <w:rsid w:val="00B6003A"/>
    <w:rsid w:val="00B72AC7"/>
    <w:rsid w:val="00B953EF"/>
    <w:rsid w:val="00BB7AB5"/>
    <w:rsid w:val="00BC10FC"/>
    <w:rsid w:val="00BC17B5"/>
    <w:rsid w:val="00BE7A03"/>
    <w:rsid w:val="00BE7CE5"/>
    <w:rsid w:val="00C20A3D"/>
    <w:rsid w:val="00C3209B"/>
    <w:rsid w:val="00C37676"/>
    <w:rsid w:val="00C67595"/>
    <w:rsid w:val="00C746F8"/>
    <w:rsid w:val="00C75FA0"/>
    <w:rsid w:val="00C87F37"/>
    <w:rsid w:val="00CB357B"/>
    <w:rsid w:val="00CB45E8"/>
    <w:rsid w:val="00CF0E3B"/>
    <w:rsid w:val="00D10478"/>
    <w:rsid w:val="00D14157"/>
    <w:rsid w:val="00D2346C"/>
    <w:rsid w:val="00D34B71"/>
    <w:rsid w:val="00D3635E"/>
    <w:rsid w:val="00D43C76"/>
    <w:rsid w:val="00D53FE5"/>
    <w:rsid w:val="00D55128"/>
    <w:rsid w:val="00D60F30"/>
    <w:rsid w:val="00D60F8E"/>
    <w:rsid w:val="00D672AA"/>
    <w:rsid w:val="00D713BA"/>
    <w:rsid w:val="00D7381B"/>
    <w:rsid w:val="00D91922"/>
    <w:rsid w:val="00DA04DB"/>
    <w:rsid w:val="00DA1BF4"/>
    <w:rsid w:val="00DB0068"/>
    <w:rsid w:val="00DB71F9"/>
    <w:rsid w:val="00DC7F77"/>
    <w:rsid w:val="00DD7B2D"/>
    <w:rsid w:val="00DE15D2"/>
    <w:rsid w:val="00DF5D0D"/>
    <w:rsid w:val="00E06188"/>
    <w:rsid w:val="00E16970"/>
    <w:rsid w:val="00E2365B"/>
    <w:rsid w:val="00E27AFD"/>
    <w:rsid w:val="00E449BE"/>
    <w:rsid w:val="00E530ED"/>
    <w:rsid w:val="00E5520C"/>
    <w:rsid w:val="00E622A6"/>
    <w:rsid w:val="00E74E1F"/>
    <w:rsid w:val="00EB009F"/>
    <w:rsid w:val="00EE7B3C"/>
    <w:rsid w:val="00F14A20"/>
    <w:rsid w:val="00F31BC0"/>
    <w:rsid w:val="00F474C4"/>
    <w:rsid w:val="00F60053"/>
    <w:rsid w:val="00F62BD3"/>
    <w:rsid w:val="00F75D57"/>
    <w:rsid w:val="00F8504F"/>
    <w:rsid w:val="00F915C7"/>
    <w:rsid w:val="00FA5086"/>
    <w:rsid w:val="00FB1038"/>
    <w:rsid w:val="00FC04FA"/>
    <w:rsid w:val="00FD0A8A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8"/>
    <w:rsid w:val="00005082"/>
    <w:rsid w:val="00013C3C"/>
    <w:rsid w:val="00027F2A"/>
    <w:rsid w:val="00053F75"/>
    <w:rsid w:val="000A167D"/>
    <w:rsid w:val="000B0A9E"/>
    <w:rsid w:val="0016580B"/>
    <w:rsid w:val="00167508"/>
    <w:rsid w:val="00191881"/>
    <w:rsid w:val="00197386"/>
    <w:rsid w:val="001F591C"/>
    <w:rsid w:val="0020100A"/>
    <w:rsid w:val="00277011"/>
    <w:rsid w:val="002C3CCB"/>
    <w:rsid w:val="003172FD"/>
    <w:rsid w:val="00322B60"/>
    <w:rsid w:val="0032382F"/>
    <w:rsid w:val="00327DFA"/>
    <w:rsid w:val="0036786C"/>
    <w:rsid w:val="00381568"/>
    <w:rsid w:val="003B25B6"/>
    <w:rsid w:val="003E2165"/>
    <w:rsid w:val="003E5CFD"/>
    <w:rsid w:val="00434753"/>
    <w:rsid w:val="00440370"/>
    <w:rsid w:val="004560EE"/>
    <w:rsid w:val="00487E7A"/>
    <w:rsid w:val="004A5FC6"/>
    <w:rsid w:val="004B1A3F"/>
    <w:rsid w:val="004C67C6"/>
    <w:rsid w:val="00506938"/>
    <w:rsid w:val="00521338"/>
    <w:rsid w:val="0054574E"/>
    <w:rsid w:val="005611E7"/>
    <w:rsid w:val="00561B77"/>
    <w:rsid w:val="00581281"/>
    <w:rsid w:val="005B6933"/>
    <w:rsid w:val="00615D6D"/>
    <w:rsid w:val="006D7B5D"/>
    <w:rsid w:val="00723961"/>
    <w:rsid w:val="00791C5B"/>
    <w:rsid w:val="007D423F"/>
    <w:rsid w:val="007E0832"/>
    <w:rsid w:val="00800F78"/>
    <w:rsid w:val="00837AD6"/>
    <w:rsid w:val="008462D5"/>
    <w:rsid w:val="008628E5"/>
    <w:rsid w:val="00895D65"/>
    <w:rsid w:val="008A4832"/>
    <w:rsid w:val="008D61A2"/>
    <w:rsid w:val="00933BF5"/>
    <w:rsid w:val="00935C95"/>
    <w:rsid w:val="00946B6A"/>
    <w:rsid w:val="009946DF"/>
    <w:rsid w:val="00A21E5E"/>
    <w:rsid w:val="00A50A79"/>
    <w:rsid w:val="00A51286"/>
    <w:rsid w:val="00A8749F"/>
    <w:rsid w:val="00AC5701"/>
    <w:rsid w:val="00B00C7E"/>
    <w:rsid w:val="00B04181"/>
    <w:rsid w:val="00B20B7C"/>
    <w:rsid w:val="00BB6B33"/>
    <w:rsid w:val="00BD5140"/>
    <w:rsid w:val="00C04CE6"/>
    <w:rsid w:val="00C11132"/>
    <w:rsid w:val="00C12106"/>
    <w:rsid w:val="00C96CEF"/>
    <w:rsid w:val="00CA045A"/>
    <w:rsid w:val="00CB2022"/>
    <w:rsid w:val="00CE228A"/>
    <w:rsid w:val="00D50C5E"/>
    <w:rsid w:val="00D575B2"/>
    <w:rsid w:val="00D60E25"/>
    <w:rsid w:val="00DB2998"/>
    <w:rsid w:val="00DC5F63"/>
    <w:rsid w:val="00DE1306"/>
    <w:rsid w:val="00DF2768"/>
    <w:rsid w:val="00E31DC1"/>
    <w:rsid w:val="00E927D8"/>
    <w:rsid w:val="00E94E1A"/>
    <w:rsid w:val="00EA3908"/>
    <w:rsid w:val="00ED124D"/>
    <w:rsid w:val="00F00445"/>
    <w:rsid w:val="00F13912"/>
    <w:rsid w:val="00F22FDD"/>
    <w:rsid w:val="00F45596"/>
    <w:rsid w:val="00F9521D"/>
    <w:rsid w:val="00F96401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EA47B-AAAB-40E2-A31A-93D87E9C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Сиротенко Елена Дмитриевна</cp:lastModifiedBy>
  <cp:revision>14</cp:revision>
  <cp:lastPrinted>2016-07-06T13:49:00Z</cp:lastPrinted>
  <dcterms:created xsi:type="dcterms:W3CDTF">2016-06-01T06:52:00Z</dcterms:created>
  <dcterms:modified xsi:type="dcterms:W3CDTF">2016-07-08T05:11:00Z</dcterms:modified>
</cp:coreProperties>
</file>